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F340" w14:textId="77777777" w:rsidR="00CD48C5" w:rsidRPr="00E00A44" w:rsidRDefault="00CD48C5" w:rsidP="00CD48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E00A44">
        <w:rPr>
          <w:rFonts w:eastAsiaTheme="minorHAnsi"/>
          <w:b/>
          <w:bCs/>
          <w:sz w:val="24"/>
          <w:szCs w:val="24"/>
          <w:lang w:val="ru-RU" w:eastAsia="en-US"/>
        </w:rPr>
        <w:t>Информационная справка</w:t>
      </w:r>
    </w:p>
    <w:p w14:paraId="7A37B6E3" w14:textId="77777777" w:rsidR="00CD48C5" w:rsidRPr="00E00A44" w:rsidRDefault="00CD48C5" w:rsidP="00CD48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E00A44">
        <w:rPr>
          <w:rFonts w:eastAsiaTheme="minorHAnsi"/>
          <w:b/>
          <w:bCs/>
          <w:sz w:val="24"/>
          <w:szCs w:val="24"/>
          <w:lang w:val="ru-RU" w:eastAsia="en-US"/>
        </w:rPr>
        <w:t>о реализации пункта 33 (2) «Мониторинг внедрения системы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 распоряжения Правительства Российской Федерации от 31 декабря 2019 года№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и реализации результата 2.2.28 «Проведен мониторинг внедрения системы наставничества педагогических работников образовательных организаций» федерального проекта «Современная школа» национального проекта «Образование» в 2023 году</w:t>
      </w:r>
    </w:p>
    <w:p w14:paraId="46701E19" w14:textId="6EB7D12E" w:rsidR="00CD48C5" w:rsidRPr="00E00A44" w:rsidRDefault="00CD48C5" w:rsidP="00CD48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E00A44">
        <w:rPr>
          <w:rFonts w:eastAsiaTheme="minorHAnsi"/>
          <w:b/>
          <w:bCs/>
          <w:sz w:val="24"/>
          <w:szCs w:val="24"/>
          <w:lang w:val="ru-RU" w:eastAsia="en-US"/>
        </w:rPr>
        <w:t>в__</w:t>
      </w:r>
      <w:r w:rsidR="009E6E98" w:rsidRPr="009E6E98">
        <w:rPr>
          <w:rFonts w:eastAsiaTheme="minorHAnsi"/>
          <w:b/>
          <w:bCs/>
          <w:sz w:val="24"/>
          <w:szCs w:val="24"/>
          <w:u w:val="single"/>
          <w:lang w:val="ru-RU" w:eastAsia="en-US"/>
        </w:rPr>
        <w:t>Ленинском районе г.Донецка</w:t>
      </w:r>
      <w:r w:rsidR="009E6E98">
        <w:rPr>
          <w:rFonts w:eastAsiaTheme="minorHAnsi"/>
          <w:b/>
          <w:bCs/>
          <w:sz w:val="24"/>
          <w:szCs w:val="24"/>
          <w:u w:val="single"/>
          <w:lang w:val="ru-RU" w:eastAsia="en-US"/>
        </w:rPr>
        <w:t>___</w:t>
      </w:r>
    </w:p>
    <w:p w14:paraId="6B233443" w14:textId="563F73D5" w:rsidR="00CD48C5" w:rsidRPr="00E00A44" w:rsidRDefault="00CD48C5" w:rsidP="00CD48C5">
      <w:pPr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E00A44">
        <w:rPr>
          <w:rFonts w:eastAsiaTheme="minorHAnsi"/>
          <w:i/>
          <w:iCs/>
          <w:sz w:val="24"/>
          <w:szCs w:val="24"/>
          <w:lang w:val="ru-RU" w:eastAsia="en-US"/>
        </w:rPr>
        <w:t>наименование субъекта Российской Федерации</w:t>
      </w:r>
    </w:p>
    <w:p w14:paraId="46155B78" w14:textId="77777777" w:rsidR="00CD48C5" w:rsidRPr="00E00A44" w:rsidRDefault="00CD48C5" w:rsidP="00CD48C5">
      <w:pPr>
        <w:shd w:val="clear" w:color="auto" w:fill="FFFFFF"/>
        <w:ind w:firstLine="709"/>
        <w:jc w:val="center"/>
        <w:rPr>
          <w:sz w:val="24"/>
          <w:szCs w:val="24"/>
          <w:lang w:val="ru-RU"/>
        </w:rPr>
      </w:pPr>
    </w:p>
    <w:p w14:paraId="3627C76C" w14:textId="77777777" w:rsidR="00CD48C5" w:rsidRPr="00E00A44" w:rsidRDefault="00CD48C5" w:rsidP="00C975B5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14:paraId="209F4880" w14:textId="77777777" w:rsidR="00CD48C5" w:rsidRPr="00E00A44" w:rsidRDefault="00CD48C5" w:rsidP="00C975B5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14:paraId="2370E985" w14:textId="77777777" w:rsidR="00AA39E7" w:rsidRPr="00E00A44" w:rsidRDefault="00AA39E7" w:rsidP="00AA39E7">
      <w:pPr>
        <w:pStyle w:val="aa"/>
        <w:numPr>
          <w:ilvl w:val="0"/>
          <w:numId w:val="41"/>
        </w:numPr>
        <w:spacing w:after="160" w:line="259" w:lineRule="auto"/>
        <w:jc w:val="center"/>
        <w:rPr>
          <w:sz w:val="24"/>
          <w:szCs w:val="24"/>
          <w:lang w:val="ru-RU"/>
        </w:rPr>
      </w:pPr>
      <w:r w:rsidRPr="00E00A44">
        <w:rPr>
          <w:sz w:val="24"/>
          <w:szCs w:val="24"/>
          <w:lang w:val="ru-RU"/>
        </w:rPr>
        <w:t>Количественные характеристики (общее образование)</w:t>
      </w:r>
    </w:p>
    <w:p w14:paraId="3DBB53AE" w14:textId="77777777" w:rsidR="00AA39E7" w:rsidRPr="00E00A44" w:rsidRDefault="00AA39E7" w:rsidP="00AA39E7">
      <w:pPr>
        <w:pStyle w:val="aa"/>
        <w:ind w:left="1080"/>
        <w:rPr>
          <w:sz w:val="24"/>
          <w:szCs w:val="24"/>
          <w:lang w:val="ru-RU"/>
        </w:rPr>
      </w:pPr>
    </w:p>
    <w:tbl>
      <w:tblPr>
        <w:tblStyle w:val="af0"/>
        <w:tblW w:w="14885" w:type="dxa"/>
        <w:tblInd w:w="-5" w:type="dxa"/>
        <w:tblLook w:val="04A0" w:firstRow="1" w:lastRow="0" w:firstColumn="1" w:lastColumn="0" w:noHBand="0" w:noVBand="1"/>
      </w:tblPr>
      <w:tblGrid>
        <w:gridCol w:w="445"/>
        <w:gridCol w:w="1921"/>
        <w:gridCol w:w="3588"/>
        <w:gridCol w:w="2977"/>
        <w:gridCol w:w="2835"/>
        <w:gridCol w:w="3119"/>
      </w:tblGrid>
      <w:tr w:rsidR="00AA39E7" w:rsidRPr="00E00A44" w14:paraId="7A7439B8" w14:textId="77777777" w:rsidTr="00195F41">
        <w:tc>
          <w:tcPr>
            <w:tcW w:w="445" w:type="dxa"/>
          </w:tcPr>
          <w:p w14:paraId="5686152C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921" w:type="dxa"/>
          </w:tcPr>
          <w:p w14:paraId="70E72674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14:paraId="6EBB1870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Количество образовательных организаций в субъекте Российской Федерации, в соответствии с формой федерального государственного статистического наблюдения №00-1 в разрезе уровней образования</w:t>
            </w:r>
          </w:p>
        </w:tc>
        <w:tc>
          <w:tcPr>
            <w:tcW w:w="2977" w:type="dxa"/>
          </w:tcPr>
          <w:p w14:paraId="1AA57AE6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Количество образовательных организаций в субъекте Российской Федерации, в которых утверждено Положение о системе наставничества педагогических работников в образовательной организации в разрезе уровней образования</w:t>
            </w:r>
          </w:p>
        </w:tc>
        <w:tc>
          <w:tcPr>
            <w:tcW w:w="2835" w:type="dxa"/>
          </w:tcPr>
          <w:p w14:paraId="596886EB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Количество образовательных организаций в субъекте Российской Федерации, в которых имеются локальные акты о закреплении пар «наставник-наставляемый», в разрезе уровней образования</w:t>
            </w:r>
          </w:p>
        </w:tc>
        <w:tc>
          <w:tcPr>
            <w:tcW w:w="3119" w:type="dxa"/>
          </w:tcPr>
          <w:p w14:paraId="1A0CDC82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Количество педагогических работников, аттестованных на квалификационную категорию «педагог-наставник»</w:t>
            </w:r>
          </w:p>
        </w:tc>
      </w:tr>
      <w:tr w:rsidR="00AA39E7" w:rsidRPr="00E00A44" w14:paraId="51A630D1" w14:textId="77777777" w:rsidTr="00195F41">
        <w:tc>
          <w:tcPr>
            <w:tcW w:w="445" w:type="dxa"/>
          </w:tcPr>
          <w:p w14:paraId="57D74785" w14:textId="77777777" w:rsidR="00AA39E7" w:rsidRPr="00E00A44" w:rsidRDefault="00AA39E7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21" w:type="dxa"/>
          </w:tcPr>
          <w:p w14:paraId="78DFA6EF" w14:textId="4DA59DD8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образование</w:t>
            </w:r>
          </w:p>
        </w:tc>
        <w:tc>
          <w:tcPr>
            <w:tcW w:w="3588" w:type="dxa"/>
          </w:tcPr>
          <w:p w14:paraId="37141510" w14:textId="7449CA53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977" w:type="dxa"/>
          </w:tcPr>
          <w:p w14:paraId="1878D291" w14:textId="036AFA8A" w:rsidR="00AA39E7" w:rsidRPr="009E6E98" w:rsidRDefault="009E6E98" w:rsidP="005536C9">
            <w:pPr>
              <w:pStyle w:val="aa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90971">
              <w:rPr>
                <w:sz w:val="24"/>
                <w:szCs w:val="24"/>
                <w:lang w:val="ru-RU"/>
              </w:rPr>
              <w:t xml:space="preserve"> </w:t>
            </w:r>
            <w:r w:rsidR="00B90971" w:rsidRPr="00B9097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14:paraId="6E32D0A7" w14:textId="73971155" w:rsidR="00AA39E7" w:rsidRPr="009E6E98" w:rsidRDefault="00B90971" w:rsidP="005536C9">
            <w:pPr>
              <w:pStyle w:val="aa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9097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E7B778D" w14:textId="63A5CA5C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A39E7" w:rsidRPr="00E00A44" w14:paraId="6F991B78" w14:textId="77777777" w:rsidTr="00195F41">
        <w:tc>
          <w:tcPr>
            <w:tcW w:w="445" w:type="dxa"/>
          </w:tcPr>
          <w:p w14:paraId="6FAB9E89" w14:textId="77777777" w:rsidR="00AA39E7" w:rsidRPr="00E00A44" w:rsidRDefault="00AA39E7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21" w:type="dxa"/>
          </w:tcPr>
          <w:p w14:paraId="25EDDB18" w14:textId="23B77E87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3588" w:type="dxa"/>
          </w:tcPr>
          <w:p w14:paraId="30FADBCC" w14:textId="517DB9EA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22CEDDCE" w14:textId="45E91888" w:rsidR="00AA39E7" w:rsidRPr="009E6E98" w:rsidRDefault="00B90971" w:rsidP="005536C9">
            <w:pPr>
              <w:pStyle w:val="aa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B909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751FE041" w14:textId="05FD654A" w:rsidR="00AA39E7" w:rsidRPr="009E6E98" w:rsidRDefault="00B90971" w:rsidP="005536C9">
            <w:pPr>
              <w:pStyle w:val="aa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B909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2EB1532" w14:textId="6A511B36" w:rsidR="00AA39E7" w:rsidRPr="00E00A44" w:rsidRDefault="009E6E98" w:rsidP="005536C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0C7F40FB" w14:textId="3BABBDA2" w:rsidR="00CD48C5" w:rsidRPr="00E00A44" w:rsidRDefault="00CD48C5" w:rsidP="00CD48C5">
      <w:pPr>
        <w:shd w:val="clear" w:color="auto" w:fill="FFFFFF"/>
        <w:jc w:val="both"/>
        <w:rPr>
          <w:sz w:val="26"/>
          <w:szCs w:val="26"/>
          <w:lang w:val="ru-RU"/>
        </w:rPr>
      </w:pPr>
    </w:p>
    <w:p w14:paraId="06F683B2" w14:textId="69290FCA" w:rsidR="00CD48C5" w:rsidRPr="00E00A44" w:rsidRDefault="00633FCC" w:rsidP="00633FCC">
      <w:pPr>
        <w:autoSpaceDE w:val="0"/>
        <w:autoSpaceDN w:val="0"/>
        <w:adjustRightInd w:val="0"/>
        <w:ind w:left="1080"/>
        <w:rPr>
          <w:color w:val="000000"/>
          <w:sz w:val="24"/>
          <w:szCs w:val="24"/>
          <w:lang w:val="ru-RU"/>
        </w:rPr>
      </w:pPr>
      <w:r w:rsidRPr="00E00A44">
        <w:rPr>
          <w:color w:val="000000"/>
          <w:sz w:val="24"/>
          <w:szCs w:val="24"/>
          <w:lang w:val="ru-RU"/>
        </w:rPr>
        <w:t xml:space="preserve">                  </w:t>
      </w:r>
      <w:r w:rsidR="00CD48C5" w:rsidRPr="00E00A44">
        <w:rPr>
          <w:color w:val="000000"/>
          <w:sz w:val="24"/>
          <w:szCs w:val="24"/>
          <w:lang w:val="ru-RU"/>
        </w:rPr>
        <w:t>2. Внедрение системы наставничества</w:t>
      </w:r>
    </w:p>
    <w:p w14:paraId="3A26FCE9" w14:textId="77777777" w:rsidR="00CD48C5" w:rsidRPr="00E00A44" w:rsidRDefault="00CD48C5" w:rsidP="00CD48C5">
      <w:pPr>
        <w:ind w:left="1080"/>
        <w:rPr>
          <w:lang w:val="ru-RU"/>
        </w:rPr>
      </w:pP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5"/>
        <w:gridCol w:w="5396"/>
        <w:gridCol w:w="2479"/>
        <w:gridCol w:w="6167"/>
      </w:tblGrid>
      <w:tr w:rsidR="00CD48C5" w:rsidRPr="00E00A44" w14:paraId="7BFE0002" w14:textId="77777777" w:rsidTr="00195F41">
        <w:trPr>
          <w:trHeight w:val="262"/>
        </w:trPr>
        <w:tc>
          <w:tcPr>
            <w:tcW w:w="445" w:type="dxa"/>
          </w:tcPr>
          <w:p w14:paraId="04C1534C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396" w:type="dxa"/>
          </w:tcPr>
          <w:p w14:paraId="07A541E9" w14:textId="77777777" w:rsidR="00CD48C5" w:rsidRPr="00E00A44" w:rsidRDefault="00CD48C5" w:rsidP="005536C9">
            <w:pPr>
              <w:jc w:val="center"/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479" w:type="dxa"/>
          </w:tcPr>
          <w:p w14:paraId="69DE3D11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  <w:r w:rsidRPr="00E00A44">
              <w:rPr>
                <w:color w:val="000000"/>
                <w:sz w:val="24"/>
                <w:szCs w:val="24"/>
                <w:lang w:val="ru-RU"/>
              </w:rPr>
              <w:t>Отметка о наличии (имеется/отсутствует</w:t>
            </w:r>
            <w:r w:rsidRPr="00E00A44"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D48C5" w:rsidRPr="00E00A44" w14:paraId="713E9C5E" w14:textId="77777777" w:rsidTr="00195F41">
              <w:trPr>
                <w:trHeight w:val="292"/>
              </w:trPr>
              <w:tc>
                <w:tcPr>
                  <w:tcW w:w="222" w:type="dxa"/>
                </w:tcPr>
                <w:p w14:paraId="0DD9A293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A01C07B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0041EBC1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CD48C5" w:rsidRPr="00E00A44" w14:paraId="5D29AA57" w14:textId="77777777" w:rsidTr="00195F41">
        <w:trPr>
          <w:trHeight w:val="247"/>
        </w:trPr>
        <w:tc>
          <w:tcPr>
            <w:tcW w:w="445" w:type="dxa"/>
          </w:tcPr>
          <w:p w14:paraId="5A535612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</w:p>
          <w:p w14:paraId="4A19D6D1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96" w:type="dxa"/>
          </w:tcPr>
          <w:p w14:paraId="5C52E771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  <w:gridCol w:w="236"/>
            </w:tblGrid>
            <w:tr w:rsidR="00CD48C5" w:rsidRPr="00E00A44" w14:paraId="60BB364A" w14:textId="77777777" w:rsidTr="00195F41">
              <w:trPr>
                <w:trHeight w:val="370"/>
              </w:trPr>
              <w:tc>
                <w:tcPr>
                  <w:tcW w:w="4862" w:type="dxa"/>
                </w:tcPr>
                <w:p w14:paraId="7385B9E2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Акт об утверждении Положения о системе наставничества педагогических работников образовательных организаций в субъекте Российской Федерации</w:t>
                  </w:r>
                </w:p>
              </w:tc>
              <w:tc>
                <w:tcPr>
                  <w:tcW w:w="236" w:type="dxa"/>
                </w:tcPr>
                <w:p w14:paraId="6C38F927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91EAF18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792FE902" w14:textId="7B58BFA3" w:rsidR="00CD48C5" w:rsidRPr="00E00A44" w:rsidRDefault="005B3D33" w:rsidP="005536C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3E0AE1E5" w14:textId="1963CDE1" w:rsidR="00CD48C5" w:rsidRDefault="005B3D33" w:rsidP="005536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Приказ отдела образования администрации </w:t>
            </w:r>
            <w:r w:rsidR="00351812">
              <w:rPr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енинского района г.Донецка от </w:t>
            </w:r>
            <w:r w:rsidR="00351812">
              <w:rPr>
                <w:color w:val="000000"/>
                <w:sz w:val="24"/>
                <w:szCs w:val="24"/>
                <w:lang w:val="ru-RU"/>
              </w:rPr>
              <w:t>20.11.2023 № 267</w:t>
            </w:r>
          </w:p>
          <w:p w14:paraId="36119FBB" w14:textId="14708671" w:rsidR="00CD48C5" w:rsidRPr="00E00A44" w:rsidRDefault="001D312F" w:rsidP="001D312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hyperlink r:id="rId7" w:history="1">
              <w:r w:rsidRPr="00325509">
                <w:rPr>
                  <w:rStyle w:val="ab"/>
                  <w:lang w:val="ru-RU"/>
                </w:rPr>
                <w:t>https://disk.yandex.ru/d/SY0IEPQvQETHWQ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CD48C5" w:rsidRPr="00E00A44" w14:paraId="01329D30" w14:textId="77777777" w:rsidTr="00195F41">
        <w:trPr>
          <w:trHeight w:val="247"/>
        </w:trPr>
        <w:tc>
          <w:tcPr>
            <w:tcW w:w="445" w:type="dxa"/>
          </w:tcPr>
          <w:p w14:paraId="2278AA8B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96" w:type="dxa"/>
          </w:tcPr>
          <w:p w14:paraId="0A334F4C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Единая региональная информационная база наставников</w:t>
            </w:r>
          </w:p>
          <w:p w14:paraId="6D75BDF2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5904D49D" w14:textId="126B7896" w:rsidR="00CD48C5" w:rsidRPr="00E00A44" w:rsidRDefault="001D312F" w:rsidP="005536C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295D73DD" w14:textId="71C418F0" w:rsidR="00CD48C5" w:rsidRPr="00E00A44" w:rsidRDefault="00351812" w:rsidP="005536C9">
            <w:pPr>
              <w:jc w:val="both"/>
              <w:rPr>
                <w:i/>
                <w:sz w:val="24"/>
                <w:szCs w:val="24"/>
                <w:lang w:val="ru-RU"/>
              </w:rPr>
            </w:pPr>
            <w:hyperlink r:id="rId8" w:history="1">
              <w:r w:rsidRPr="00325509">
                <w:rPr>
                  <w:rStyle w:val="ab"/>
                  <w:i/>
                  <w:sz w:val="24"/>
                  <w:szCs w:val="24"/>
                  <w:lang w:val="ru-RU"/>
                </w:rPr>
                <w:t>https://disk.yandex.ru/i/76gyqWOY4oAruw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D48C5" w:rsidRPr="00E00A44" w14:paraId="2B7EE1FB" w14:textId="77777777" w:rsidTr="00195F41">
        <w:trPr>
          <w:trHeight w:val="262"/>
        </w:trPr>
        <w:tc>
          <w:tcPr>
            <w:tcW w:w="445" w:type="dxa"/>
          </w:tcPr>
          <w:p w14:paraId="0DC4DAE3" w14:textId="77777777" w:rsidR="00CD48C5" w:rsidRPr="00E00A44" w:rsidRDefault="00CD48C5" w:rsidP="005536C9">
            <w:pPr>
              <w:rPr>
                <w:lang w:val="ru-RU"/>
              </w:rPr>
            </w:pPr>
          </w:p>
          <w:p w14:paraId="540DDC87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96" w:type="dxa"/>
          </w:tcPr>
          <w:p w14:paraId="32D216E0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</w:tblGrid>
            <w:tr w:rsidR="00CD48C5" w:rsidRPr="00E00A44" w14:paraId="765EF878" w14:textId="77777777" w:rsidTr="00195F41">
              <w:trPr>
                <w:trHeight w:val="1130"/>
              </w:trPr>
              <w:tc>
                <w:tcPr>
                  <w:tcW w:w="4862" w:type="dxa"/>
                </w:tcPr>
                <w:p w14:paraId="40C459DB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Информационный ресурс для сопровождения</w:t>
                  </w:r>
                  <w:r w:rsidRPr="00E00A44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наставничества педагогических работников в образовательных организациях (отдельный сайт (раздел на сайте) органа исполнительной власти субъекта Российской Федерации, осуществляющего государственное управление в сфере образования)</w:t>
                  </w:r>
                </w:p>
                <w:p w14:paraId="47B7EF2A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46F081C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2479" w:type="dxa"/>
          </w:tcPr>
          <w:p w14:paraId="2296DF08" w14:textId="3FFDD9F9" w:rsidR="00CD48C5" w:rsidRPr="00E00A44" w:rsidRDefault="001D312F" w:rsidP="005536C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10F70CFA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9"/>
            </w:tblGrid>
            <w:tr w:rsidR="00CD48C5" w:rsidRPr="00E00A44" w14:paraId="18C39EE3" w14:textId="77777777" w:rsidTr="00B6701F">
              <w:trPr>
                <w:trHeight w:val="119"/>
              </w:trPr>
              <w:tc>
                <w:tcPr>
                  <w:tcW w:w="5779" w:type="dxa"/>
                </w:tcPr>
                <w:p w14:paraId="70B988D7" w14:textId="6BF974F4" w:rsidR="00CD48C5" w:rsidRPr="00E00A44" w:rsidRDefault="00E00A44" w:rsidP="005536C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 xml:space="preserve">Страница на блоге РМК </w:t>
                  </w:r>
                </w:p>
              </w:tc>
            </w:tr>
          </w:tbl>
          <w:p w14:paraId="23B32AD5" w14:textId="030FE27C" w:rsidR="00CD48C5" w:rsidRPr="00E00A44" w:rsidRDefault="00B6701F" w:rsidP="005536C9">
            <w:pPr>
              <w:rPr>
                <w:lang w:val="ru-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-RU"/>
              </w:rPr>
              <w:t xml:space="preserve">Блог РМК </w:t>
            </w:r>
            <w:hyperlink r:id="rId9" w:history="1">
              <w:r w:rsidRPr="00325509">
                <w:rPr>
                  <w:rStyle w:val="ab"/>
                  <w:i/>
                  <w:iCs/>
                  <w:sz w:val="21"/>
                  <w:szCs w:val="21"/>
                  <w:lang w:val="ru-RU"/>
                </w:rPr>
                <w:t>https://lenrmk.blogspot.com/p/blog-page_23.html</w:t>
              </w:r>
            </w:hyperlink>
          </w:p>
        </w:tc>
      </w:tr>
      <w:tr w:rsidR="00CD48C5" w:rsidRPr="00E00A44" w14:paraId="7E2D5C91" w14:textId="77777777" w:rsidTr="00195F41">
        <w:trPr>
          <w:trHeight w:val="247"/>
        </w:trPr>
        <w:tc>
          <w:tcPr>
            <w:tcW w:w="445" w:type="dxa"/>
          </w:tcPr>
          <w:p w14:paraId="3DB0214A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</w:p>
          <w:p w14:paraId="28F9FC2F" w14:textId="77777777" w:rsidR="00CD48C5" w:rsidRPr="00E00A44" w:rsidRDefault="00CD48C5" w:rsidP="005536C9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96" w:type="dxa"/>
          </w:tcPr>
          <w:p w14:paraId="194C6AEC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CD48C5" w:rsidRPr="00E00A44" w14:paraId="0DE72FF4" w14:textId="77777777" w:rsidTr="00195F41">
              <w:trPr>
                <w:trHeight w:val="623"/>
              </w:trPr>
              <w:tc>
                <w:tcPr>
                  <w:tcW w:w="5004" w:type="dxa"/>
                </w:tcPr>
                <w:p w14:paraId="23AE9D07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Нормативные акты, регламентирующие меры </w:t>
                  </w:r>
                  <w:bookmarkStart w:id="0" w:name="_Hlk151627636"/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стимулирования педагогических работников образовательных организаций, включенных в систему наставничества</w:t>
                  </w:r>
                  <w:bookmarkEnd w:id="0"/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</w:p>
                <w:p w14:paraId="7CCADF58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9275637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2479" w:type="dxa"/>
          </w:tcPr>
          <w:p w14:paraId="75236D1F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6B1E22E3" w14:textId="77777777" w:rsidR="00CD48C5" w:rsidRPr="00E00A44" w:rsidRDefault="00CD48C5" w:rsidP="005536C9">
            <w:pPr>
              <w:rPr>
                <w:lang w:val="ru-RU"/>
              </w:rPr>
            </w:pPr>
          </w:p>
        </w:tc>
      </w:tr>
      <w:tr w:rsidR="00CD48C5" w:rsidRPr="00E00A44" w14:paraId="4A252D8E" w14:textId="77777777" w:rsidTr="00195F41">
        <w:trPr>
          <w:trHeight w:val="262"/>
        </w:trPr>
        <w:tc>
          <w:tcPr>
            <w:tcW w:w="445" w:type="dxa"/>
          </w:tcPr>
          <w:p w14:paraId="2D451B7E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4F3C6B24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</w:tblGrid>
            <w:tr w:rsidR="00CD48C5" w:rsidRPr="00E00A44" w14:paraId="4F509110" w14:textId="77777777" w:rsidTr="00195F41">
              <w:trPr>
                <w:trHeight w:val="125"/>
              </w:trPr>
              <w:tc>
                <w:tcPr>
                  <w:tcW w:w="4862" w:type="dxa"/>
                </w:tcPr>
                <w:p w14:paraId="5BE73106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- на региональном уровне</w:t>
                  </w:r>
                </w:p>
              </w:tc>
            </w:tr>
          </w:tbl>
          <w:p w14:paraId="60DA0381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2479" w:type="dxa"/>
          </w:tcPr>
          <w:p w14:paraId="26C54CE6" w14:textId="1F51BB44" w:rsidR="00CD48C5" w:rsidRPr="00E00A44" w:rsidRDefault="001D312F" w:rsidP="005536C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7A23CFA5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2"/>
            </w:tblGrid>
            <w:tr w:rsidR="00CD48C5" w:rsidRPr="00E00A44" w14:paraId="56764BA8" w14:textId="77777777" w:rsidTr="00B6701F">
              <w:trPr>
                <w:trHeight w:val="1133"/>
              </w:trPr>
              <w:tc>
                <w:tcPr>
                  <w:tcW w:w="5492" w:type="dxa"/>
                </w:tcPr>
                <w:p w14:paraId="227376B3" w14:textId="77777777" w:rsidR="001D312F" w:rsidRDefault="001D312F" w:rsidP="001D312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Приказ отдела образования администрации Ленинского района г.Донецка от 20.11.2023 № 267</w:t>
                  </w:r>
                </w:p>
                <w:p w14:paraId="4AE1E0B5" w14:textId="23556D60" w:rsidR="00CD48C5" w:rsidRPr="00E00A44" w:rsidRDefault="001D312F" w:rsidP="001D312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hyperlink r:id="rId10" w:history="1">
                    <w:r w:rsidRPr="00325509">
                      <w:rPr>
                        <w:rStyle w:val="ab"/>
                        <w:i/>
                        <w:iCs/>
                        <w:sz w:val="21"/>
                        <w:szCs w:val="21"/>
                        <w:lang w:val="ru-RU"/>
                      </w:rPr>
                      <w:t>https://lenrmk.blogspot.com/p/blog-page_23.html</w:t>
                    </w:r>
                  </w:hyperlink>
                </w:p>
              </w:tc>
            </w:tr>
          </w:tbl>
          <w:p w14:paraId="134145F3" w14:textId="77777777" w:rsidR="00CD48C5" w:rsidRPr="00E00A44" w:rsidRDefault="00CD48C5" w:rsidP="005536C9">
            <w:pPr>
              <w:rPr>
                <w:lang w:val="ru-RU"/>
              </w:rPr>
            </w:pPr>
          </w:p>
        </w:tc>
      </w:tr>
      <w:tr w:rsidR="00CD48C5" w:rsidRPr="00E00A44" w14:paraId="4278FF5B" w14:textId="77777777" w:rsidTr="00195F41">
        <w:trPr>
          <w:trHeight w:val="247"/>
        </w:trPr>
        <w:tc>
          <w:tcPr>
            <w:tcW w:w="445" w:type="dxa"/>
          </w:tcPr>
          <w:p w14:paraId="0F5175DC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43232129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0"/>
            </w:tblGrid>
            <w:tr w:rsidR="00CD48C5" w:rsidRPr="00E00A44" w14:paraId="0511AB5D" w14:textId="77777777" w:rsidTr="00195F41">
              <w:trPr>
                <w:trHeight w:val="125"/>
              </w:trPr>
              <w:tc>
                <w:tcPr>
                  <w:tcW w:w="4720" w:type="dxa"/>
                </w:tcPr>
                <w:p w14:paraId="35BBEA20" w14:textId="77777777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- на уровне образовательных организаций</w:t>
                  </w:r>
                </w:p>
              </w:tc>
            </w:tr>
          </w:tbl>
          <w:p w14:paraId="11E7CB2E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2479" w:type="dxa"/>
          </w:tcPr>
          <w:p w14:paraId="046A66A0" w14:textId="77777777" w:rsidR="00CD48C5" w:rsidRPr="00E00A44" w:rsidRDefault="00CD48C5" w:rsidP="005536C9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00EFC379" w14:textId="77777777" w:rsidR="00CD48C5" w:rsidRPr="00E00A44" w:rsidRDefault="00CD48C5" w:rsidP="005536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2"/>
            </w:tblGrid>
            <w:tr w:rsidR="00CD48C5" w:rsidRPr="00E00A44" w14:paraId="4456F94F" w14:textId="77777777" w:rsidTr="00B6701F">
              <w:trPr>
                <w:trHeight w:val="475"/>
              </w:trPr>
              <w:tc>
                <w:tcPr>
                  <w:tcW w:w="5492" w:type="dxa"/>
                </w:tcPr>
                <w:p w14:paraId="55356149" w14:textId="2C90B6F5" w:rsidR="00546EB7" w:rsidRDefault="00546EB7" w:rsidP="005536C9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hyperlink r:id="rId11" w:history="1">
                    <w:r w:rsidRPr="00325509">
                      <w:rPr>
                        <w:rStyle w:val="ab"/>
                        <w:i/>
                        <w:iCs/>
                        <w:sz w:val="24"/>
                        <w:szCs w:val="24"/>
                        <w:lang w:val="ru-RU"/>
                      </w:rPr>
                      <w:t>https://sh-garmoniya-doneck-r897.gosweb.gosuslugi.ru/</w:t>
                    </w:r>
                  </w:hyperlink>
                </w:p>
                <w:p w14:paraId="456EFC08" w14:textId="58745C15" w:rsidR="00546EB7" w:rsidRDefault="00546EB7" w:rsidP="005536C9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hyperlink r:id="rId12" w:history="1">
                    <w:r w:rsidRPr="00325509">
                      <w:rPr>
                        <w:rStyle w:val="ab"/>
                        <w:i/>
                        <w:iCs/>
                        <w:sz w:val="24"/>
                        <w:szCs w:val="24"/>
                        <w:lang w:val="ru-RU"/>
                      </w:rPr>
                      <w:t>https://sh45-doneck-r897.gosweb.gosuslugi.ru</w:t>
                    </w:r>
                  </w:hyperlink>
                </w:p>
                <w:p w14:paraId="3E771745" w14:textId="7EC9A647" w:rsidR="00AA6198" w:rsidRDefault="00AA6198" w:rsidP="005536C9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hyperlink r:id="rId13" w:history="1">
                    <w:r w:rsidRPr="00325509">
                      <w:rPr>
                        <w:rStyle w:val="ab"/>
                        <w:i/>
                        <w:iCs/>
                        <w:sz w:val="24"/>
                        <w:szCs w:val="24"/>
                        <w:lang w:val="ru-RU"/>
                      </w:rPr>
                      <w:t>https://sh31-doneck-r897.gosweb.gosuslugi.ru/</w:t>
                    </w:r>
                  </w:hyperlink>
                </w:p>
                <w:p w14:paraId="092AA70B" w14:textId="11FAACD2" w:rsidR="00CD48C5" w:rsidRPr="00E00A44" w:rsidRDefault="00CD48C5" w:rsidP="005536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7A72666" w14:textId="77777777" w:rsidR="00CD48C5" w:rsidRPr="00E00A44" w:rsidRDefault="00CD48C5" w:rsidP="005536C9">
            <w:pPr>
              <w:rPr>
                <w:lang w:val="ru-RU"/>
              </w:rPr>
            </w:pPr>
          </w:p>
        </w:tc>
      </w:tr>
      <w:tr w:rsidR="00351812" w:rsidRPr="00E00A44" w14:paraId="7D80143E" w14:textId="77777777" w:rsidTr="00195F41">
        <w:trPr>
          <w:trHeight w:val="247"/>
        </w:trPr>
        <w:tc>
          <w:tcPr>
            <w:tcW w:w="445" w:type="dxa"/>
          </w:tcPr>
          <w:p w14:paraId="36E919E7" w14:textId="77777777" w:rsidR="00351812" w:rsidRPr="00E00A44" w:rsidRDefault="00351812" w:rsidP="00351812">
            <w:pPr>
              <w:rPr>
                <w:lang w:val="ru-RU"/>
              </w:rPr>
            </w:pPr>
          </w:p>
          <w:p w14:paraId="27939693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  <w:r w:rsidRPr="00E00A4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96" w:type="dxa"/>
          </w:tcPr>
          <w:p w14:paraId="64044F34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351812" w:rsidRPr="00E00A44" w14:paraId="2DF995F4" w14:textId="77777777" w:rsidTr="00195F41">
              <w:trPr>
                <w:trHeight w:val="623"/>
              </w:trPr>
              <w:tc>
                <w:tcPr>
                  <w:tcW w:w="5004" w:type="dxa"/>
                </w:tcPr>
                <w:p w14:paraId="145F7AE0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Изучение и распространение опыта реализации системы (целевой модели) наставничества педагогических работников и лучших региональных практик наставничества</w:t>
                  </w:r>
                </w:p>
              </w:tc>
            </w:tr>
          </w:tbl>
          <w:p w14:paraId="5AFA7C6B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2479" w:type="dxa"/>
          </w:tcPr>
          <w:p w14:paraId="5683F959" w14:textId="4F4E7127" w:rsidR="00351812" w:rsidRPr="00E00A44" w:rsidRDefault="001D312F" w:rsidP="0035181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41C23034" w14:textId="148B0BB1" w:rsidR="00351812" w:rsidRDefault="00351812" w:rsidP="003518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Приказ отдела образования администрации Ленинского района г.Донецка от </w:t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color w:val="000000"/>
                <w:sz w:val="24"/>
                <w:szCs w:val="24"/>
                <w:lang w:val="ru-RU"/>
              </w:rPr>
              <w:t>141</w:t>
            </w:r>
          </w:p>
          <w:p w14:paraId="2001BB6D" w14:textId="39742019" w:rsidR="00351812" w:rsidRPr="00E00A44" w:rsidRDefault="00351812" w:rsidP="0035181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«п. 9 </w:t>
            </w:r>
            <w:r w:rsidRPr="006829C3">
              <w:rPr>
                <w:sz w:val="24"/>
                <w:szCs w:val="24"/>
                <w:lang w:val="ru-RU"/>
              </w:rPr>
              <w:t>Утвердить перечень объектов для изучения передового педагогического опыта (образовательных организаций/педагогов) на районном уровне</w:t>
            </w:r>
            <w:r>
              <w:rPr>
                <w:sz w:val="24"/>
                <w:szCs w:val="24"/>
                <w:lang w:val="ru-RU"/>
              </w:rPr>
              <w:t xml:space="preserve"> (Приложение 8).»</w:t>
            </w:r>
          </w:p>
        </w:tc>
      </w:tr>
      <w:tr w:rsidR="00351812" w:rsidRPr="00E00A44" w14:paraId="4A86A40E" w14:textId="77777777" w:rsidTr="00195F41">
        <w:trPr>
          <w:trHeight w:val="247"/>
        </w:trPr>
        <w:tc>
          <w:tcPr>
            <w:tcW w:w="445" w:type="dxa"/>
          </w:tcPr>
          <w:p w14:paraId="359591F3" w14:textId="77777777" w:rsidR="00351812" w:rsidRPr="002576A0" w:rsidRDefault="00351812" w:rsidP="00351812">
            <w:pPr>
              <w:rPr>
                <w:highlight w:val="yellow"/>
                <w:lang w:val="ru-RU"/>
              </w:rPr>
            </w:pPr>
          </w:p>
        </w:tc>
        <w:tc>
          <w:tcPr>
            <w:tcW w:w="5396" w:type="dxa"/>
          </w:tcPr>
          <w:p w14:paraId="460CE1D5" w14:textId="77777777" w:rsidR="00351812" w:rsidRPr="002576A0" w:rsidRDefault="00351812" w:rsidP="0035181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24"/>
                <w:szCs w:val="24"/>
                <w:highlight w:val="yellow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351812" w:rsidRPr="002576A0" w14:paraId="53B777E5" w14:textId="77777777" w:rsidTr="00195F41">
              <w:trPr>
                <w:trHeight w:val="455"/>
              </w:trPr>
              <w:tc>
                <w:tcPr>
                  <w:tcW w:w="5004" w:type="dxa"/>
                </w:tcPr>
                <w:p w14:paraId="774077F3" w14:textId="77777777" w:rsidR="00351812" w:rsidRPr="002576A0" w:rsidRDefault="00351812" w:rsidP="0035181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</w:pPr>
                  <w:r w:rsidRPr="002576A0">
                    <w:rPr>
                      <w:b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Проведение мониторинга и/или конкурса с целью выявления лучших региональных практик наставничества</w:t>
                  </w:r>
                </w:p>
                <w:p w14:paraId="7F46A1BB" w14:textId="77777777" w:rsidR="00351812" w:rsidRPr="002576A0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</w:tr>
          </w:tbl>
          <w:p w14:paraId="407F7ADC" w14:textId="77777777" w:rsidR="00351812" w:rsidRPr="002576A0" w:rsidRDefault="00351812" w:rsidP="00351812">
            <w:pPr>
              <w:rPr>
                <w:highlight w:val="yellow"/>
                <w:lang w:val="ru-RU"/>
              </w:rPr>
            </w:pPr>
          </w:p>
        </w:tc>
        <w:tc>
          <w:tcPr>
            <w:tcW w:w="2479" w:type="dxa"/>
          </w:tcPr>
          <w:p w14:paraId="75992E9F" w14:textId="1D89ECCF" w:rsidR="00351812" w:rsidRPr="002576A0" w:rsidRDefault="001D312F" w:rsidP="00351812">
            <w:pPr>
              <w:rPr>
                <w:highlight w:val="yellow"/>
                <w:lang w:val="ru-RU"/>
              </w:rPr>
            </w:pPr>
            <w:r w:rsidRPr="002576A0">
              <w:rPr>
                <w:highlight w:val="yellow"/>
                <w:lang w:val="ru-RU"/>
              </w:rPr>
              <w:t>0</w:t>
            </w:r>
          </w:p>
        </w:tc>
        <w:tc>
          <w:tcPr>
            <w:tcW w:w="6167" w:type="dxa"/>
          </w:tcPr>
          <w:p w14:paraId="109E8EC3" w14:textId="77777777" w:rsidR="00351812" w:rsidRPr="002576A0" w:rsidRDefault="00351812" w:rsidP="0035181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highlight w:val="yellow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3"/>
            </w:tblGrid>
            <w:tr w:rsidR="00351812" w:rsidRPr="002576A0" w14:paraId="421093AE" w14:textId="77777777" w:rsidTr="00195F41">
              <w:trPr>
                <w:trHeight w:val="305"/>
              </w:trPr>
              <w:tc>
                <w:tcPr>
                  <w:tcW w:w="5503" w:type="dxa"/>
                </w:tcPr>
                <w:p w14:paraId="2DD79234" w14:textId="77777777" w:rsidR="00351812" w:rsidRPr="002576A0" w:rsidRDefault="00351812" w:rsidP="00351812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</w:pPr>
                  <w:r w:rsidRPr="002576A0">
                    <w:rPr>
                      <w:i/>
                      <w:iCs/>
                      <w:color w:val="000000"/>
                      <w:sz w:val="24"/>
                      <w:szCs w:val="24"/>
                      <w:highlight w:val="yellow"/>
                      <w:lang w:val="ru-RU"/>
                    </w:rPr>
                    <w:t>указать название мониторинга и/или конкурса и дать ссылку на ресурс, где размещена</w:t>
                  </w:r>
                </w:p>
              </w:tc>
            </w:tr>
          </w:tbl>
          <w:p w14:paraId="10FE5C4C" w14:textId="77777777" w:rsidR="00351812" w:rsidRPr="002576A0" w:rsidRDefault="00351812" w:rsidP="00351812">
            <w:pPr>
              <w:rPr>
                <w:i/>
                <w:sz w:val="24"/>
                <w:szCs w:val="24"/>
                <w:highlight w:val="yellow"/>
                <w:lang w:val="ru-RU"/>
              </w:rPr>
            </w:pPr>
            <w:r w:rsidRPr="002576A0">
              <w:rPr>
                <w:i/>
                <w:sz w:val="24"/>
                <w:szCs w:val="24"/>
                <w:highlight w:val="yellow"/>
                <w:lang w:val="ru-RU"/>
              </w:rPr>
              <w:t xml:space="preserve">  информация о    результатах</w:t>
            </w:r>
          </w:p>
          <w:p w14:paraId="09277A2C" w14:textId="77777777" w:rsidR="00351812" w:rsidRPr="002576A0" w:rsidRDefault="00351812" w:rsidP="00351812">
            <w:pPr>
              <w:rPr>
                <w:i/>
                <w:highlight w:val="yellow"/>
                <w:lang w:val="ru-RU"/>
              </w:rPr>
            </w:pPr>
          </w:p>
        </w:tc>
      </w:tr>
      <w:tr w:rsidR="00351812" w:rsidRPr="00E00A44" w14:paraId="5F8BC06D" w14:textId="77777777" w:rsidTr="00195F41">
        <w:trPr>
          <w:trHeight w:val="247"/>
        </w:trPr>
        <w:tc>
          <w:tcPr>
            <w:tcW w:w="445" w:type="dxa"/>
          </w:tcPr>
          <w:p w14:paraId="2A507E29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6D04B2E6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</w:tblGrid>
            <w:tr w:rsidR="00351812" w:rsidRPr="00E00A44" w14:paraId="16F96304" w14:textId="77777777" w:rsidTr="00195F41">
              <w:trPr>
                <w:trHeight w:val="292"/>
              </w:trPr>
              <w:tc>
                <w:tcPr>
                  <w:tcW w:w="4862" w:type="dxa"/>
                </w:tcPr>
                <w:p w14:paraId="685010BF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Наличие в открытом доступе базы лучших региональных практик наставничества</w:t>
                  </w:r>
                </w:p>
                <w:p w14:paraId="629F5E81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858565C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6FF5F351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498459D8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8"/>
            </w:tblGrid>
            <w:tr w:rsidR="00351812" w:rsidRPr="00E00A44" w14:paraId="070A5AA6" w14:textId="77777777" w:rsidTr="00195F41">
              <w:trPr>
                <w:trHeight w:val="139"/>
              </w:trPr>
              <w:tc>
                <w:tcPr>
                  <w:tcW w:w="4748" w:type="dxa"/>
                </w:tcPr>
                <w:p w14:paraId="75779133" w14:textId="5A31319C" w:rsidR="00351812" w:rsidRPr="00E00A44" w:rsidRDefault="00145F38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Блог РМК </w:t>
                  </w:r>
                  <w:hyperlink r:id="rId14" w:history="1">
                    <w:r w:rsidRPr="00325509">
                      <w:rPr>
                        <w:rStyle w:val="ab"/>
                        <w:i/>
                        <w:iCs/>
                        <w:sz w:val="21"/>
                        <w:szCs w:val="21"/>
                        <w:lang w:val="ru-RU"/>
                      </w:rPr>
                      <w:t>https://disk.yandex.ru/i/LbSUdYB2vlLBQg</w:t>
                    </w:r>
                  </w:hyperlink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 </w:t>
                  </w:r>
                </w:p>
              </w:tc>
            </w:tr>
          </w:tbl>
          <w:p w14:paraId="3344555E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64E12A9E" w14:textId="77777777" w:rsidTr="00195F41">
        <w:trPr>
          <w:trHeight w:val="247"/>
        </w:trPr>
        <w:tc>
          <w:tcPr>
            <w:tcW w:w="445" w:type="dxa"/>
          </w:tcPr>
          <w:p w14:paraId="0F62082B" w14:textId="77777777" w:rsidR="00351812" w:rsidRPr="00E00A44" w:rsidRDefault="00351812" w:rsidP="00351812">
            <w:pPr>
              <w:rPr>
                <w:lang w:val="ru-RU"/>
              </w:rPr>
            </w:pPr>
          </w:p>
          <w:p w14:paraId="3EE002AF" w14:textId="77777777" w:rsidR="00351812" w:rsidRPr="00E00A44" w:rsidRDefault="00351812" w:rsidP="00351812">
            <w:pPr>
              <w:rPr>
                <w:lang w:val="ru-RU"/>
              </w:rPr>
            </w:pPr>
            <w:r w:rsidRPr="00E00A44">
              <w:rPr>
                <w:lang w:val="ru-RU"/>
              </w:rPr>
              <w:t>6</w:t>
            </w:r>
          </w:p>
        </w:tc>
        <w:tc>
          <w:tcPr>
            <w:tcW w:w="5396" w:type="dxa"/>
          </w:tcPr>
          <w:p w14:paraId="32D3BBBB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0"/>
            </w:tblGrid>
            <w:tr w:rsidR="00351812" w:rsidRPr="00E00A44" w14:paraId="08CF1EE5" w14:textId="77777777" w:rsidTr="00195F41">
              <w:trPr>
                <w:trHeight w:val="125"/>
              </w:trPr>
              <w:tc>
                <w:tcPr>
                  <w:tcW w:w="4720" w:type="dxa"/>
                </w:tcPr>
                <w:p w14:paraId="7FD5CBB2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Развитие сетевого (цифрового) наставничества</w:t>
                  </w:r>
                </w:p>
                <w:p w14:paraId="47F478E7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CE0FD07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2E57B41C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5970F173" w14:textId="6490CE5C" w:rsidR="001D312F" w:rsidRDefault="001D312F" w:rsidP="001D312F">
            <w:pPr>
              <w:spacing w:after="2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829C3">
              <w:rPr>
                <w:sz w:val="24"/>
                <w:szCs w:val="24"/>
                <w:lang w:val="ru-RU"/>
              </w:rPr>
              <w:t xml:space="preserve">ШКОЛА МАСТЕРСТВА для творчески работающих и молодых педагогов общеобразовательных учреждений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4066D0E" w14:textId="750B0E24" w:rsidR="001D312F" w:rsidRDefault="001D312F" w:rsidP="001D31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отдела образования администрации Ленинского района г.Донецка от 30.08.2023 № 141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п.6.1.</w:t>
            </w:r>
          </w:p>
          <w:p w14:paraId="479CC38A" w14:textId="4436BBC0" w:rsidR="001D312F" w:rsidRPr="006829C3" w:rsidRDefault="001D312F" w:rsidP="001D312F">
            <w:pPr>
              <w:spacing w:after="20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5A56358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0E0C0B8A" w14:textId="77777777" w:rsidTr="00195F41">
        <w:trPr>
          <w:trHeight w:val="247"/>
        </w:trPr>
        <w:tc>
          <w:tcPr>
            <w:tcW w:w="445" w:type="dxa"/>
          </w:tcPr>
          <w:p w14:paraId="2D2CCEC9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2B05B143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351812" w:rsidRPr="00E00A44" w14:paraId="6F7A65CD" w14:textId="77777777" w:rsidTr="00195F41">
              <w:trPr>
                <w:trHeight w:val="458"/>
              </w:trPr>
              <w:tc>
                <w:tcPr>
                  <w:tcW w:w="5004" w:type="dxa"/>
                </w:tcPr>
                <w:p w14:paraId="146E32AE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Наличие цифрового ресурса, позволяющего осуществлять управление реализацией системы наставничества в регионе</w:t>
                  </w:r>
                </w:p>
                <w:p w14:paraId="629B00CB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5A0658E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3564CAA2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76BE7EB7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7"/>
            </w:tblGrid>
            <w:tr w:rsidR="00351812" w:rsidRPr="00E00A44" w14:paraId="5A60EAB7" w14:textId="77777777" w:rsidTr="00195F41">
              <w:trPr>
                <w:trHeight w:val="139"/>
              </w:trPr>
              <w:tc>
                <w:tcPr>
                  <w:tcW w:w="5337" w:type="dxa"/>
                </w:tcPr>
                <w:p w14:paraId="051038D5" w14:textId="3A425E36" w:rsidR="00351812" w:rsidRPr="00E00A44" w:rsidRDefault="00195F41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Блог РМК </w:t>
                  </w:r>
                  <w:hyperlink r:id="rId15" w:history="1">
                    <w:r w:rsidRPr="00325509">
                      <w:rPr>
                        <w:rStyle w:val="ab"/>
                        <w:i/>
                        <w:iCs/>
                        <w:sz w:val="21"/>
                        <w:szCs w:val="21"/>
                        <w:lang w:val="ru-RU"/>
                      </w:rPr>
                      <w:t>https://lenrmk.blogspot.com/p/blog-page_23.html</w:t>
                    </w:r>
                  </w:hyperlink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 </w:t>
                  </w:r>
                </w:p>
              </w:tc>
            </w:tr>
          </w:tbl>
          <w:p w14:paraId="5319562E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291DE818" w14:textId="77777777" w:rsidTr="00195F41">
        <w:trPr>
          <w:trHeight w:val="247"/>
        </w:trPr>
        <w:tc>
          <w:tcPr>
            <w:tcW w:w="445" w:type="dxa"/>
          </w:tcPr>
          <w:p w14:paraId="7F236507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53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351812" w:rsidRPr="00E00A44" w14:paraId="1EECFEB9" w14:textId="77777777" w:rsidTr="00195F41">
              <w:trPr>
                <w:trHeight w:val="455"/>
              </w:trPr>
              <w:tc>
                <w:tcPr>
                  <w:tcW w:w="5004" w:type="dxa"/>
                </w:tcPr>
                <w:p w14:paraId="28855A7C" w14:textId="6B96711E" w:rsidR="00351812" w:rsidRPr="00E00A44" w:rsidRDefault="00351812" w:rsidP="001F05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Наличие в открытом доступе регионального банка/базы данных наставников и/или наставляемых</w:t>
                  </w:r>
                </w:p>
              </w:tc>
            </w:tr>
          </w:tbl>
          <w:p w14:paraId="04F4B11D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3A3B57F6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6167" w:type="dxa"/>
          </w:tcPr>
          <w:p w14:paraId="11AA5B93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3"/>
            </w:tblGrid>
            <w:tr w:rsidR="00351812" w:rsidRPr="00E00A44" w14:paraId="2A2CEDD2" w14:textId="77777777" w:rsidTr="00195F41">
              <w:trPr>
                <w:trHeight w:val="139"/>
              </w:trPr>
              <w:tc>
                <w:tcPr>
                  <w:tcW w:w="4783" w:type="dxa"/>
                </w:tcPr>
                <w:p w14:paraId="4F87DCC2" w14:textId="0521D0C4" w:rsidR="00351812" w:rsidRPr="00E00A44" w:rsidRDefault="00195F41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Блог РМК </w:t>
                  </w:r>
                  <w:hyperlink r:id="rId16" w:history="1">
                    <w:r w:rsidRPr="00325509">
                      <w:rPr>
                        <w:rStyle w:val="ab"/>
                        <w:i/>
                        <w:iCs/>
                        <w:sz w:val="21"/>
                        <w:szCs w:val="21"/>
                        <w:lang w:val="ru-RU"/>
                      </w:rPr>
                      <w:t>https://disk.yandex.ru/i/76gyqWOY4oAruw</w:t>
                    </w:r>
                  </w:hyperlink>
                  <w:r>
                    <w:rPr>
                      <w:i/>
                      <w:iCs/>
                      <w:color w:val="000000"/>
                      <w:sz w:val="21"/>
                      <w:szCs w:val="21"/>
                      <w:lang w:val="ru-RU"/>
                    </w:rPr>
                    <w:t xml:space="preserve"> </w:t>
                  </w:r>
                </w:p>
              </w:tc>
            </w:tr>
          </w:tbl>
          <w:p w14:paraId="18AC67FC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69735683" w14:textId="77777777" w:rsidTr="00195F41">
        <w:trPr>
          <w:trHeight w:val="247"/>
        </w:trPr>
        <w:tc>
          <w:tcPr>
            <w:tcW w:w="445" w:type="dxa"/>
          </w:tcPr>
          <w:p w14:paraId="7B5DA75F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52EAF2BA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4"/>
            </w:tblGrid>
            <w:tr w:rsidR="00351812" w:rsidRPr="00E00A44" w14:paraId="2454243A" w14:textId="77777777" w:rsidTr="00195F41">
              <w:trPr>
                <w:trHeight w:val="453"/>
              </w:trPr>
              <w:tc>
                <w:tcPr>
                  <w:tcW w:w="5004" w:type="dxa"/>
                </w:tcPr>
                <w:p w14:paraId="1A6EB64B" w14:textId="0A2AE59F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CC0AD8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Наличие наставнических пар</w:t>
                  </w:r>
                  <w:r w:rsidR="00CC0AD8" w:rsidRPr="00CC0AD8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/групп</w:t>
                  </w:r>
                  <w:r w:rsidRPr="00CC0AD8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, сформированных и взаимодействующих на основе регионального сетевого (цифрового) ресурса</w:t>
                  </w:r>
                </w:p>
              </w:tc>
            </w:tr>
          </w:tbl>
          <w:p w14:paraId="4AFE9BC3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24AA67C0" w14:textId="3DAC32F1" w:rsidR="00351812" w:rsidRPr="00E00A44" w:rsidRDefault="00CC0AD8" w:rsidP="0035181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385AF768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3"/>
            </w:tblGrid>
            <w:tr w:rsidR="00351812" w:rsidRPr="00CC0AD8" w14:paraId="5F60746C" w14:textId="77777777" w:rsidTr="00195F41">
              <w:trPr>
                <w:trHeight w:val="471"/>
              </w:trPr>
              <w:tc>
                <w:tcPr>
                  <w:tcW w:w="5503" w:type="dxa"/>
                </w:tcPr>
                <w:p w14:paraId="72429650" w14:textId="66E7131E" w:rsidR="00CC0AD8" w:rsidRPr="00CC0AD8" w:rsidRDefault="00CC0AD8" w:rsidP="00CC0AD8">
                  <w:pPr>
                    <w:ind w:firstLine="56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C0AD8">
                    <w:rPr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 xml:space="preserve">1 творческая группа </w:t>
                  </w:r>
                  <w:r w:rsidRPr="00CC0AD8">
                    <w:rPr>
                      <w:rFonts w:eastAsia="Calibri"/>
                      <w:b/>
                      <w:sz w:val="24"/>
                      <w:szCs w:val="24"/>
                      <w:lang w:val="ru-RU" w:eastAsia="en-US"/>
                    </w:rPr>
                    <w:t>Руководители:</w:t>
                  </w:r>
                  <w:r w:rsidRPr="00CC0AD8">
                    <w:rPr>
                      <w:sz w:val="24"/>
                      <w:szCs w:val="24"/>
                      <w:lang w:val="ru-RU"/>
                    </w:rPr>
                    <w:t xml:space="preserve"> Бурховецкая Г.В., директор МБОУ «ШКОЛА №45 ГОРОДА ДОНЕЦКА», Пономаренко А.И., заместитель директора по учебно-воспитательной работе МБОУ  «ШКОЛА №45 ГОРОДА ДОНЕЦКА».</w:t>
                  </w:r>
                </w:p>
                <w:p w14:paraId="7F8D79EA" w14:textId="77777777" w:rsidR="00CC0AD8" w:rsidRPr="00CC0AD8" w:rsidRDefault="00CC0AD8" w:rsidP="00CC0AD8">
                  <w:pPr>
                    <w:shd w:val="clear" w:color="auto" w:fill="FFFFFF"/>
                    <w:spacing w:line="312" w:lineRule="atLeast"/>
                    <w:textAlignment w:val="baseline"/>
                    <w:rPr>
                      <w:sz w:val="24"/>
                      <w:szCs w:val="24"/>
                      <w:lang w:val="ru-RU"/>
                    </w:rPr>
                  </w:pPr>
                  <w:r w:rsidRPr="00CC0AD8">
                    <w:rPr>
                      <w:b/>
                      <w:sz w:val="24"/>
                      <w:szCs w:val="24"/>
                      <w:lang w:val="ru-RU"/>
                    </w:rPr>
                    <w:t>Консультант:</w:t>
                  </w:r>
                  <w:r w:rsidRPr="00CC0AD8">
                    <w:rPr>
                      <w:sz w:val="24"/>
                      <w:szCs w:val="24"/>
                      <w:lang w:val="ru-RU"/>
                    </w:rPr>
                    <w:t xml:space="preserve"> Довгань О.С., методист РМК отдела образования администрации Ленинского района города Донецка.</w:t>
                  </w:r>
                </w:p>
                <w:p w14:paraId="718AF3C6" w14:textId="77777777" w:rsidR="00CC0AD8" w:rsidRPr="00CC0AD8" w:rsidRDefault="00CC0AD8" w:rsidP="00CC0AD8">
                  <w:pPr>
                    <w:ind w:firstLine="567"/>
                    <w:rPr>
                      <w:rFonts w:eastAsia="Calibri"/>
                      <w:b/>
                      <w:sz w:val="24"/>
                      <w:szCs w:val="24"/>
                      <w:lang w:val="ru-RU" w:eastAsia="en-US"/>
                    </w:rPr>
                  </w:pPr>
                  <w:r w:rsidRPr="00CC0AD8">
                    <w:rPr>
                      <w:rFonts w:eastAsia="Calibri"/>
                      <w:b/>
                      <w:sz w:val="24"/>
                      <w:szCs w:val="24"/>
                      <w:lang w:val="ru-RU" w:eastAsia="en-US"/>
                    </w:rPr>
                    <w:t>Члены творческой группы:</w:t>
                  </w:r>
                </w:p>
                <w:p w14:paraId="7AB6F72D" w14:textId="77777777" w:rsidR="00CC0AD8" w:rsidRPr="00CC0AD8" w:rsidRDefault="00CC0AD8" w:rsidP="00CC0AD8">
                  <w:pPr>
                    <w:tabs>
                      <w:tab w:val="left" w:pos="0"/>
                      <w:tab w:val="left" w:pos="284"/>
                    </w:tabs>
                    <w:ind w:left="360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- Мельникова В.Л., заместитель директора по УВР МБОУ «ШКОЛА №42 ГОРОДА ДОНЕЦКА»;</w:t>
                  </w:r>
                </w:p>
                <w:p w14:paraId="58356A1D" w14:textId="6BCB13E6" w:rsidR="00CC0AD8" w:rsidRPr="00CC0AD8" w:rsidRDefault="00CC0AD8" w:rsidP="00CC0AD8">
                  <w:pPr>
                    <w:tabs>
                      <w:tab w:val="left" w:pos="0"/>
                      <w:tab w:val="left" w:pos="284"/>
                    </w:tabs>
                    <w:ind w:left="360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- Момотова О.Ю., </w:t>
                  </w: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и.о</w:t>
                  </w: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 директора по УВР МБОУ «ТЕХНИЧЕСКИЙ ЛИЦЕЙ ГОРОДА ДОНЕЦКА»;</w:t>
                  </w:r>
                </w:p>
                <w:p w14:paraId="1434C29D" w14:textId="77777777" w:rsidR="00CC0AD8" w:rsidRPr="00CC0AD8" w:rsidRDefault="00CC0AD8" w:rsidP="00CC0AD8">
                  <w:pPr>
                    <w:tabs>
                      <w:tab w:val="left" w:pos="0"/>
                      <w:tab w:val="left" w:pos="284"/>
                    </w:tabs>
                    <w:ind w:left="360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- Псел Э.В., заместитель директора по УВР МБОУ «ШКОЛА №39 ГОРОДА ДОНЕЦКА»;</w:t>
                  </w:r>
                </w:p>
                <w:p w14:paraId="14D235A3" w14:textId="4D86B565" w:rsidR="00351812" w:rsidRPr="00CC0AD8" w:rsidRDefault="00CC0AD8" w:rsidP="00CC0AD8">
                  <w:pPr>
                    <w:tabs>
                      <w:tab w:val="left" w:pos="0"/>
                      <w:tab w:val="left" w:pos="284"/>
                    </w:tabs>
                    <w:ind w:left="360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CC0AD8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- Ситкина Т.А., заместитель директора по УВР МБОУ «ШКОЛА №25 ГОРОДА ДОНЕЦКА».</w:t>
                  </w:r>
                </w:p>
              </w:tc>
            </w:tr>
          </w:tbl>
          <w:p w14:paraId="125F34A5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081091F1" w14:textId="77777777" w:rsidTr="00195F41">
        <w:trPr>
          <w:trHeight w:val="247"/>
        </w:trPr>
        <w:tc>
          <w:tcPr>
            <w:tcW w:w="445" w:type="dxa"/>
          </w:tcPr>
          <w:p w14:paraId="08CABEC1" w14:textId="77777777" w:rsidR="00351812" w:rsidRPr="00E00A44" w:rsidRDefault="00351812" w:rsidP="00351812">
            <w:pPr>
              <w:rPr>
                <w:lang w:val="ru-RU"/>
              </w:rPr>
            </w:pPr>
          </w:p>
          <w:p w14:paraId="65049973" w14:textId="77777777" w:rsidR="00351812" w:rsidRPr="00E00A44" w:rsidRDefault="00351812" w:rsidP="00351812">
            <w:pPr>
              <w:rPr>
                <w:lang w:val="ru-RU"/>
              </w:rPr>
            </w:pPr>
            <w:r w:rsidRPr="00E00A44">
              <w:rPr>
                <w:lang w:val="ru-RU"/>
              </w:rPr>
              <w:t>7</w:t>
            </w:r>
          </w:p>
        </w:tc>
        <w:tc>
          <w:tcPr>
            <w:tcW w:w="5396" w:type="dxa"/>
          </w:tcPr>
          <w:p w14:paraId="7C7FB87A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</w:tblGrid>
            <w:tr w:rsidR="00351812" w:rsidRPr="00E00A44" w14:paraId="6C59D611" w14:textId="77777777" w:rsidTr="00195F41">
              <w:trPr>
                <w:trHeight w:val="125"/>
              </w:trPr>
              <w:tc>
                <w:tcPr>
                  <w:tcW w:w="4862" w:type="dxa"/>
                </w:tcPr>
                <w:p w14:paraId="4AD50925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1D312F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Обучение наставников</w:t>
                  </w:r>
                </w:p>
                <w:p w14:paraId="69CCAEC6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D7638D8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4B6F9B3F" w14:textId="442A749D" w:rsidR="00351812" w:rsidRPr="00E00A44" w:rsidRDefault="001D312F" w:rsidP="0035181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167" w:type="dxa"/>
          </w:tcPr>
          <w:p w14:paraId="13A3A57E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  <w:tr w:rsidR="00351812" w:rsidRPr="00E00A44" w14:paraId="04AB94C7" w14:textId="77777777" w:rsidTr="00195F41">
        <w:trPr>
          <w:trHeight w:val="247"/>
        </w:trPr>
        <w:tc>
          <w:tcPr>
            <w:tcW w:w="445" w:type="dxa"/>
          </w:tcPr>
          <w:p w14:paraId="7EBB82BE" w14:textId="77777777" w:rsidR="00351812" w:rsidRPr="00E00A44" w:rsidRDefault="00351812" w:rsidP="00351812">
            <w:pPr>
              <w:rPr>
                <w:lang w:val="ru-RU"/>
              </w:rPr>
            </w:pPr>
          </w:p>
        </w:tc>
        <w:tc>
          <w:tcPr>
            <w:tcW w:w="5396" w:type="dxa"/>
          </w:tcPr>
          <w:p w14:paraId="7A93BC10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2"/>
            </w:tblGrid>
            <w:tr w:rsidR="00351812" w:rsidRPr="00E00A44" w14:paraId="4DDBC675" w14:textId="77777777" w:rsidTr="00195F41">
              <w:trPr>
                <w:trHeight w:val="619"/>
              </w:trPr>
              <w:tc>
                <w:tcPr>
                  <w:tcW w:w="4862" w:type="dxa"/>
                </w:tcPr>
                <w:p w14:paraId="10A2BA8F" w14:textId="77777777" w:rsidR="00351812" w:rsidRPr="00E00A44" w:rsidRDefault="00351812" w:rsidP="0035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00A44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Наличие региональных дополнительных программ повышения квалификации для педагогических работников, являющихся наставниками или планирующих ими стать</w:t>
                  </w:r>
                </w:p>
              </w:tc>
            </w:tr>
          </w:tbl>
          <w:p w14:paraId="03594D6D" w14:textId="77777777" w:rsidR="00351812" w:rsidRPr="00E00A44" w:rsidRDefault="00351812" w:rsidP="003518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14:paraId="13FBF6B0" w14:textId="3A7E3A71" w:rsidR="00351812" w:rsidRPr="00E00A44" w:rsidRDefault="001D312F" w:rsidP="0035181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7" w:type="dxa"/>
          </w:tcPr>
          <w:p w14:paraId="4433783B" w14:textId="77777777" w:rsidR="00351812" w:rsidRPr="00E00A44" w:rsidRDefault="00351812" w:rsidP="003518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3"/>
            </w:tblGrid>
            <w:tr w:rsidR="00351812" w:rsidRPr="00E00A44" w14:paraId="7A47C51E" w14:textId="77777777" w:rsidTr="00195F41">
              <w:trPr>
                <w:trHeight w:val="636"/>
              </w:trPr>
              <w:tc>
                <w:tcPr>
                  <w:tcW w:w="5503" w:type="dxa"/>
                </w:tcPr>
                <w:p w14:paraId="22ED9A79" w14:textId="77777777" w:rsidR="00351812" w:rsidRDefault="00195F41" w:rsidP="00195F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val="ru-RU"/>
                    </w:rPr>
                    <w:t>ДонРИРО в план курсов повышения квалификации по наставничеству внесены</w:t>
                  </w:r>
                </w:p>
                <w:p w14:paraId="2351D147" w14:textId="77777777" w:rsidR="00195F41" w:rsidRDefault="00195F41" w:rsidP="00195F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val="ru-RU"/>
                    </w:rPr>
                    <w:t>Савельева Наталья Григорьевна, педагог допобразования МБОУ ДОД «ЦДЮТ Ленинского района г.Донецка»,</w:t>
                  </w:r>
                </w:p>
                <w:p w14:paraId="7F75B3BC" w14:textId="77777777" w:rsidR="00195F41" w:rsidRDefault="00195F41" w:rsidP="00195F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val="ru-RU"/>
                    </w:rPr>
                    <w:t>Зарецкая И.В., заведующий МБДОУ «Детский сад №9 г.Донецка»,</w:t>
                  </w:r>
                </w:p>
                <w:p w14:paraId="40117F27" w14:textId="3C7963BC" w:rsidR="00195F41" w:rsidRPr="00E00A44" w:rsidRDefault="00195F41" w:rsidP="00195F4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val="ru-RU"/>
                    </w:rPr>
                    <w:t>Панютова с.А., учитель МБОУ «Школа №45 г.Донецка»</w:t>
                  </w:r>
                </w:p>
              </w:tc>
            </w:tr>
          </w:tbl>
          <w:p w14:paraId="2E621AD1" w14:textId="77777777" w:rsidR="00351812" w:rsidRPr="00E00A44" w:rsidRDefault="00351812" w:rsidP="00351812">
            <w:pPr>
              <w:rPr>
                <w:lang w:val="ru-RU"/>
              </w:rPr>
            </w:pPr>
          </w:p>
        </w:tc>
      </w:tr>
    </w:tbl>
    <w:p w14:paraId="6C707837" w14:textId="77777777" w:rsidR="00A75250" w:rsidRPr="00E00A44" w:rsidRDefault="00A75250" w:rsidP="00A2513B">
      <w:pPr>
        <w:shd w:val="clear" w:color="auto" w:fill="FFFFFF"/>
        <w:spacing w:line="276" w:lineRule="auto"/>
        <w:jc w:val="right"/>
        <w:rPr>
          <w:sz w:val="23"/>
          <w:szCs w:val="23"/>
          <w:lang w:val="ru-RU"/>
        </w:rPr>
      </w:pPr>
    </w:p>
    <w:p w14:paraId="4D9BC0C4" w14:textId="77777777" w:rsidR="00A2513B" w:rsidRPr="00E00A44" w:rsidRDefault="00A2513B" w:rsidP="00A2513B">
      <w:pPr>
        <w:shd w:val="clear" w:color="auto" w:fill="FFFFFF"/>
        <w:spacing w:line="276" w:lineRule="auto"/>
        <w:jc w:val="right"/>
        <w:rPr>
          <w:sz w:val="23"/>
          <w:szCs w:val="23"/>
          <w:lang w:val="ru-RU"/>
        </w:rPr>
      </w:pPr>
    </w:p>
    <w:sectPr w:rsidR="00A2513B" w:rsidRPr="00E00A44" w:rsidSect="00B235CB">
      <w:headerReference w:type="first" r:id="rId1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1F77" w14:textId="77777777" w:rsidR="00271771" w:rsidRDefault="00271771" w:rsidP="00B24749">
      <w:r>
        <w:separator/>
      </w:r>
    </w:p>
  </w:endnote>
  <w:endnote w:type="continuationSeparator" w:id="0">
    <w:p w14:paraId="2347FE31" w14:textId="77777777" w:rsidR="00271771" w:rsidRDefault="00271771" w:rsidP="00B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E326" w14:textId="77777777" w:rsidR="00271771" w:rsidRDefault="00271771" w:rsidP="00B24749">
      <w:r>
        <w:separator/>
      </w:r>
    </w:p>
  </w:footnote>
  <w:footnote w:type="continuationSeparator" w:id="0">
    <w:p w14:paraId="4BDA219C" w14:textId="77777777" w:rsidR="00271771" w:rsidRDefault="00271771" w:rsidP="00B2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F7D9" w14:textId="6349BD8E" w:rsidR="00F0520D" w:rsidRPr="00B24749" w:rsidRDefault="00F0520D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509B"/>
    <w:multiLevelType w:val="hybridMultilevel"/>
    <w:tmpl w:val="177C2F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476A29"/>
    <w:multiLevelType w:val="multilevel"/>
    <w:tmpl w:val="E61665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785303D"/>
    <w:multiLevelType w:val="multilevel"/>
    <w:tmpl w:val="BF62C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D723EE"/>
    <w:multiLevelType w:val="hybridMultilevel"/>
    <w:tmpl w:val="28B2C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232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221651"/>
    <w:multiLevelType w:val="multilevel"/>
    <w:tmpl w:val="93FC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266DD"/>
    <w:multiLevelType w:val="multilevel"/>
    <w:tmpl w:val="F8383A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AAA1335"/>
    <w:multiLevelType w:val="hybridMultilevel"/>
    <w:tmpl w:val="064C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4407"/>
    <w:multiLevelType w:val="multilevel"/>
    <w:tmpl w:val="0CAEBA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1C1E52CF"/>
    <w:multiLevelType w:val="hybridMultilevel"/>
    <w:tmpl w:val="48C2C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84C53"/>
    <w:multiLevelType w:val="multilevel"/>
    <w:tmpl w:val="AA54C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1CF51CD9"/>
    <w:multiLevelType w:val="multilevel"/>
    <w:tmpl w:val="EE2CA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D2ED0"/>
    <w:multiLevelType w:val="multilevel"/>
    <w:tmpl w:val="312CB8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8905BB6"/>
    <w:multiLevelType w:val="multilevel"/>
    <w:tmpl w:val="265636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4" w15:restartNumberingAfterBreak="0">
    <w:nsid w:val="2927757F"/>
    <w:multiLevelType w:val="hybridMultilevel"/>
    <w:tmpl w:val="D61472E4"/>
    <w:lvl w:ilvl="0" w:tplc="AEC43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80888"/>
    <w:multiLevelType w:val="hybridMultilevel"/>
    <w:tmpl w:val="40D470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D144AA"/>
    <w:multiLevelType w:val="hybridMultilevel"/>
    <w:tmpl w:val="D1765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2337C"/>
    <w:multiLevelType w:val="multilevel"/>
    <w:tmpl w:val="884C62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Times New Roman" w:hint="default"/>
        <w:color w:val="000000"/>
      </w:rPr>
    </w:lvl>
  </w:abstractNum>
  <w:abstractNum w:abstractNumId="18" w15:restartNumberingAfterBreak="0">
    <w:nsid w:val="32FB7A9B"/>
    <w:multiLevelType w:val="multilevel"/>
    <w:tmpl w:val="A97C7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35D86AA9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B7CD3"/>
    <w:multiLevelType w:val="hybridMultilevel"/>
    <w:tmpl w:val="77D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B6148"/>
    <w:multiLevelType w:val="multilevel"/>
    <w:tmpl w:val="A6709D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3A5465C2"/>
    <w:multiLevelType w:val="multilevel"/>
    <w:tmpl w:val="2F9E4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3A657A56"/>
    <w:multiLevelType w:val="multilevel"/>
    <w:tmpl w:val="FE080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C3733"/>
    <w:multiLevelType w:val="multilevel"/>
    <w:tmpl w:val="D29066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3E0461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4803247"/>
    <w:multiLevelType w:val="multilevel"/>
    <w:tmpl w:val="3446C0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83428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592D79"/>
    <w:multiLevelType w:val="multilevel"/>
    <w:tmpl w:val="705CE0B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2E97077"/>
    <w:multiLevelType w:val="hybridMultilevel"/>
    <w:tmpl w:val="5B1468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16738B"/>
    <w:multiLevelType w:val="hybridMultilevel"/>
    <w:tmpl w:val="B4D62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86B1E"/>
    <w:multiLevelType w:val="multilevel"/>
    <w:tmpl w:val="3C90C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2" w15:restartNumberingAfterBreak="0">
    <w:nsid w:val="632133FA"/>
    <w:multiLevelType w:val="multilevel"/>
    <w:tmpl w:val="8B7471C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4777570"/>
    <w:multiLevelType w:val="hybridMultilevel"/>
    <w:tmpl w:val="F7A05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43AC69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BF0C7A"/>
    <w:multiLevelType w:val="multilevel"/>
    <w:tmpl w:val="A6602E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E01777B"/>
    <w:multiLevelType w:val="hybridMultilevel"/>
    <w:tmpl w:val="DB1EC8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0500210"/>
    <w:multiLevelType w:val="hybridMultilevel"/>
    <w:tmpl w:val="00A4E38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42D1"/>
    <w:multiLevelType w:val="hybridMultilevel"/>
    <w:tmpl w:val="1F820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35B9"/>
    <w:multiLevelType w:val="multilevel"/>
    <w:tmpl w:val="7CA2F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A2F21FF"/>
    <w:multiLevelType w:val="hybridMultilevel"/>
    <w:tmpl w:val="EBAA5E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A334D07"/>
    <w:multiLevelType w:val="hybridMultilevel"/>
    <w:tmpl w:val="7F461CFE"/>
    <w:lvl w:ilvl="0" w:tplc="8E8C03EC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C6D41BF"/>
    <w:multiLevelType w:val="hybridMultilevel"/>
    <w:tmpl w:val="EC6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3526247">
    <w:abstractNumId w:val="17"/>
  </w:num>
  <w:num w:numId="2" w16cid:durableId="2044935180">
    <w:abstractNumId w:val="23"/>
  </w:num>
  <w:num w:numId="3" w16cid:durableId="1855805499">
    <w:abstractNumId w:val="5"/>
  </w:num>
  <w:num w:numId="4" w16cid:durableId="343094655">
    <w:abstractNumId w:val="10"/>
  </w:num>
  <w:num w:numId="5" w16cid:durableId="1986858553">
    <w:abstractNumId w:val="22"/>
  </w:num>
  <w:num w:numId="6" w16cid:durableId="1316108842">
    <w:abstractNumId w:val="31"/>
  </w:num>
  <w:num w:numId="7" w16cid:durableId="50541514">
    <w:abstractNumId w:val="13"/>
  </w:num>
  <w:num w:numId="8" w16cid:durableId="309290529">
    <w:abstractNumId w:val="11"/>
  </w:num>
  <w:num w:numId="9" w16cid:durableId="1867713499">
    <w:abstractNumId w:val="12"/>
  </w:num>
  <w:num w:numId="10" w16cid:durableId="486945443">
    <w:abstractNumId w:val="8"/>
  </w:num>
  <w:num w:numId="11" w16cid:durableId="1893930490">
    <w:abstractNumId w:val="2"/>
  </w:num>
  <w:num w:numId="12" w16cid:durableId="1774087544">
    <w:abstractNumId w:val="33"/>
  </w:num>
  <w:num w:numId="13" w16cid:durableId="710497820">
    <w:abstractNumId w:val="41"/>
  </w:num>
  <w:num w:numId="14" w16cid:durableId="1992322914">
    <w:abstractNumId w:val="0"/>
  </w:num>
  <w:num w:numId="15" w16cid:durableId="1100947451">
    <w:abstractNumId w:val="35"/>
  </w:num>
  <w:num w:numId="16" w16cid:durableId="744259447">
    <w:abstractNumId w:val="40"/>
  </w:num>
  <w:num w:numId="17" w16cid:durableId="624503454">
    <w:abstractNumId w:val="7"/>
  </w:num>
  <w:num w:numId="18" w16cid:durableId="245042412">
    <w:abstractNumId w:val="20"/>
  </w:num>
  <w:num w:numId="19" w16cid:durableId="1788888134">
    <w:abstractNumId w:val="39"/>
  </w:num>
  <w:num w:numId="20" w16cid:durableId="1847331271">
    <w:abstractNumId w:val="27"/>
  </w:num>
  <w:num w:numId="21" w16cid:durableId="1840535427">
    <w:abstractNumId w:val="19"/>
  </w:num>
  <w:num w:numId="22" w16cid:durableId="348727517">
    <w:abstractNumId w:val="4"/>
  </w:num>
  <w:num w:numId="23" w16cid:durableId="1130393486">
    <w:abstractNumId w:val="21"/>
  </w:num>
  <w:num w:numId="24" w16cid:durableId="23134677">
    <w:abstractNumId w:val="18"/>
  </w:num>
  <w:num w:numId="25" w16cid:durableId="567811315">
    <w:abstractNumId w:val="38"/>
  </w:num>
  <w:num w:numId="26" w16cid:durableId="1661690422">
    <w:abstractNumId w:val="6"/>
  </w:num>
  <w:num w:numId="27" w16cid:durableId="734862018">
    <w:abstractNumId w:val="24"/>
  </w:num>
  <w:num w:numId="28" w16cid:durableId="1271355573">
    <w:abstractNumId w:val="28"/>
  </w:num>
  <w:num w:numId="29" w16cid:durableId="1665619455">
    <w:abstractNumId w:val="1"/>
  </w:num>
  <w:num w:numId="30" w16cid:durableId="779834372">
    <w:abstractNumId w:val="34"/>
  </w:num>
  <w:num w:numId="31" w16cid:durableId="1871449246">
    <w:abstractNumId w:val="26"/>
  </w:num>
  <w:num w:numId="32" w16cid:durableId="2075276220">
    <w:abstractNumId w:val="32"/>
  </w:num>
  <w:num w:numId="33" w16cid:durableId="1804040988">
    <w:abstractNumId w:val="37"/>
  </w:num>
  <w:num w:numId="34" w16cid:durableId="1883398902">
    <w:abstractNumId w:val="9"/>
  </w:num>
  <w:num w:numId="35" w16cid:durableId="1158107995">
    <w:abstractNumId w:val="30"/>
  </w:num>
  <w:num w:numId="36" w16cid:durableId="973095020">
    <w:abstractNumId w:val="16"/>
  </w:num>
  <w:num w:numId="37" w16cid:durableId="1598951480">
    <w:abstractNumId w:val="29"/>
  </w:num>
  <w:num w:numId="38" w16cid:durableId="932204173">
    <w:abstractNumId w:val="15"/>
  </w:num>
  <w:num w:numId="39" w16cid:durableId="2016027354">
    <w:abstractNumId w:val="3"/>
  </w:num>
  <w:num w:numId="40" w16cid:durableId="2132550425">
    <w:abstractNumId w:val="36"/>
  </w:num>
  <w:num w:numId="41" w16cid:durableId="2135783442">
    <w:abstractNumId w:val="14"/>
  </w:num>
  <w:num w:numId="42" w16cid:durableId="20012303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49"/>
    <w:rsid w:val="000072A8"/>
    <w:rsid w:val="0001001A"/>
    <w:rsid w:val="0001507B"/>
    <w:rsid w:val="00020193"/>
    <w:rsid w:val="000204D1"/>
    <w:rsid w:val="00022C58"/>
    <w:rsid w:val="0002548B"/>
    <w:rsid w:val="0002745B"/>
    <w:rsid w:val="00030447"/>
    <w:rsid w:val="000320A2"/>
    <w:rsid w:val="000334D0"/>
    <w:rsid w:val="00034917"/>
    <w:rsid w:val="000378A7"/>
    <w:rsid w:val="00044533"/>
    <w:rsid w:val="00045624"/>
    <w:rsid w:val="00052CA3"/>
    <w:rsid w:val="00053853"/>
    <w:rsid w:val="00062880"/>
    <w:rsid w:val="00066970"/>
    <w:rsid w:val="00066A67"/>
    <w:rsid w:val="000672E8"/>
    <w:rsid w:val="000674A2"/>
    <w:rsid w:val="00067E47"/>
    <w:rsid w:val="00073191"/>
    <w:rsid w:val="00082466"/>
    <w:rsid w:val="000906D4"/>
    <w:rsid w:val="00095E55"/>
    <w:rsid w:val="0009683A"/>
    <w:rsid w:val="000B0283"/>
    <w:rsid w:val="000B5342"/>
    <w:rsid w:val="000B6027"/>
    <w:rsid w:val="000B6C24"/>
    <w:rsid w:val="000C5EE7"/>
    <w:rsid w:val="000C7E92"/>
    <w:rsid w:val="000D3663"/>
    <w:rsid w:val="000D45A4"/>
    <w:rsid w:val="000D5FC5"/>
    <w:rsid w:val="000D607A"/>
    <w:rsid w:val="000D6C80"/>
    <w:rsid w:val="000D7E63"/>
    <w:rsid w:val="000E0715"/>
    <w:rsid w:val="000E285C"/>
    <w:rsid w:val="000E4299"/>
    <w:rsid w:val="000E60C0"/>
    <w:rsid w:val="000E71EF"/>
    <w:rsid w:val="000F140E"/>
    <w:rsid w:val="000F1D87"/>
    <w:rsid w:val="000F22EE"/>
    <w:rsid w:val="000F3615"/>
    <w:rsid w:val="000F748B"/>
    <w:rsid w:val="001104B6"/>
    <w:rsid w:val="0011226E"/>
    <w:rsid w:val="001227D1"/>
    <w:rsid w:val="00123E46"/>
    <w:rsid w:val="001245D3"/>
    <w:rsid w:val="00124E3A"/>
    <w:rsid w:val="0012613E"/>
    <w:rsid w:val="0012672E"/>
    <w:rsid w:val="00131F90"/>
    <w:rsid w:val="0013745F"/>
    <w:rsid w:val="001374C7"/>
    <w:rsid w:val="00144F6E"/>
    <w:rsid w:val="00145E98"/>
    <w:rsid w:val="00145F38"/>
    <w:rsid w:val="001522C5"/>
    <w:rsid w:val="00161868"/>
    <w:rsid w:val="00163B4A"/>
    <w:rsid w:val="0016610A"/>
    <w:rsid w:val="001665F3"/>
    <w:rsid w:val="001703C0"/>
    <w:rsid w:val="00171E49"/>
    <w:rsid w:val="00172FB8"/>
    <w:rsid w:val="001749E2"/>
    <w:rsid w:val="00176FF4"/>
    <w:rsid w:val="00182CED"/>
    <w:rsid w:val="0018536F"/>
    <w:rsid w:val="00185FBE"/>
    <w:rsid w:val="00192F4D"/>
    <w:rsid w:val="00193EFD"/>
    <w:rsid w:val="0019576F"/>
    <w:rsid w:val="00195F41"/>
    <w:rsid w:val="00197610"/>
    <w:rsid w:val="001976B7"/>
    <w:rsid w:val="001A0F0F"/>
    <w:rsid w:val="001A1239"/>
    <w:rsid w:val="001A1449"/>
    <w:rsid w:val="001A3EC6"/>
    <w:rsid w:val="001A41C9"/>
    <w:rsid w:val="001B0926"/>
    <w:rsid w:val="001B1F22"/>
    <w:rsid w:val="001C193A"/>
    <w:rsid w:val="001C3A8A"/>
    <w:rsid w:val="001C3B17"/>
    <w:rsid w:val="001C6BA7"/>
    <w:rsid w:val="001D0712"/>
    <w:rsid w:val="001D2CD4"/>
    <w:rsid w:val="001D312F"/>
    <w:rsid w:val="001D5FD8"/>
    <w:rsid w:val="001E23DF"/>
    <w:rsid w:val="001E7335"/>
    <w:rsid w:val="001F0509"/>
    <w:rsid w:val="001F35BD"/>
    <w:rsid w:val="001F4741"/>
    <w:rsid w:val="001F505A"/>
    <w:rsid w:val="001F5D31"/>
    <w:rsid w:val="001F6F91"/>
    <w:rsid w:val="00200AD8"/>
    <w:rsid w:val="00202826"/>
    <w:rsid w:val="0021145F"/>
    <w:rsid w:val="002128B5"/>
    <w:rsid w:val="00214530"/>
    <w:rsid w:val="00215CEB"/>
    <w:rsid w:val="002212BC"/>
    <w:rsid w:val="00221872"/>
    <w:rsid w:val="00222763"/>
    <w:rsid w:val="00225CBC"/>
    <w:rsid w:val="002277B0"/>
    <w:rsid w:val="00227978"/>
    <w:rsid w:val="00230297"/>
    <w:rsid w:val="00233448"/>
    <w:rsid w:val="00233C86"/>
    <w:rsid w:val="00233CBD"/>
    <w:rsid w:val="0023611E"/>
    <w:rsid w:val="002364A1"/>
    <w:rsid w:val="00236E8B"/>
    <w:rsid w:val="00240CAD"/>
    <w:rsid w:val="002410E1"/>
    <w:rsid w:val="00241702"/>
    <w:rsid w:val="002477B2"/>
    <w:rsid w:val="00252AAE"/>
    <w:rsid w:val="00253EEE"/>
    <w:rsid w:val="0025473E"/>
    <w:rsid w:val="0025574B"/>
    <w:rsid w:val="002576A0"/>
    <w:rsid w:val="00261F0F"/>
    <w:rsid w:val="00262560"/>
    <w:rsid w:val="0026373E"/>
    <w:rsid w:val="002638EC"/>
    <w:rsid w:val="00265D49"/>
    <w:rsid w:val="002710D6"/>
    <w:rsid w:val="00271771"/>
    <w:rsid w:val="00274FB6"/>
    <w:rsid w:val="002775CE"/>
    <w:rsid w:val="00281093"/>
    <w:rsid w:val="0028265B"/>
    <w:rsid w:val="00286A30"/>
    <w:rsid w:val="00287EB6"/>
    <w:rsid w:val="00290D73"/>
    <w:rsid w:val="00296315"/>
    <w:rsid w:val="002A69DF"/>
    <w:rsid w:val="002B26EF"/>
    <w:rsid w:val="002B285A"/>
    <w:rsid w:val="002B6BAF"/>
    <w:rsid w:val="002C11E0"/>
    <w:rsid w:val="002C32F8"/>
    <w:rsid w:val="002C54AD"/>
    <w:rsid w:val="002D0BCF"/>
    <w:rsid w:val="002D2961"/>
    <w:rsid w:val="002D3FE1"/>
    <w:rsid w:val="002D551B"/>
    <w:rsid w:val="002E1B23"/>
    <w:rsid w:val="002E263E"/>
    <w:rsid w:val="002E4759"/>
    <w:rsid w:val="002E6748"/>
    <w:rsid w:val="002F08BF"/>
    <w:rsid w:val="0030171E"/>
    <w:rsid w:val="00302026"/>
    <w:rsid w:val="00306801"/>
    <w:rsid w:val="00310F2F"/>
    <w:rsid w:val="00311069"/>
    <w:rsid w:val="003146DE"/>
    <w:rsid w:val="00314AF9"/>
    <w:rsid w:val="003176E7"/>
    <w:rsid w:val="003239A1"/>
    <w:rsid w:val="00323A5C"/>
    <w:rsid w:val="00330D08"/>
    <w:rsid w:val="00331C01"/>
    <w:rsid w:val="0033224F"/>
    <w:rsid w:val="003411B5"/>
    <w:rsid w:val="00347AB0"/>
    <w:rsid w:val="00351812"/>
    <w:rsid w:val="003539B8"/>
    <w:rsid w:val="00354A25"/>
    <w:rsid w:val="00355686"/>
    <w:rsid w:val="00355BEB"/>
    <w:rsid w:val="003562DC"/>
    <w:rsid w:val="00357109"/>
    <w:rsid w:val="0035765F"/>
    <w:rsid w:val="00357697"/>
    <w:rsid w:val="00362928"/>
    <w:rsid w:val="00362DCA"/>
    <w:rsid w:val="0036798C"/>
    <w:rsid w:val="003715F3"/>
    <w:rsid w:val="00375C27"/>
    <w:rsid w:val="0038036D"/>
    <w:rsid w:val="00382916"/>
    <w:rsid w:val="00384B4F"/>
    <w:rsid w:val="003900D8"/>
    <w:rsid w:val="00395C2E"/>
    <w:rsid w:val="0039615A"/>
    <w:rsid w:val="003A56DA"/>
    <w:rsid w:val="003A58BC"/>
    <w:rsid w:val="003A5EC6"/>
    <w:rsid w:val="003B0518"/>
    <w:rsid w:val="003B6168"/>
    <w:rsid w:val="003B6B12"/>
    <w:rsid w:val="003C7A5B"/>
    <w:rsid w:val="003D6108"/>
    <w:rsid w:val="003E3AE2"/>
    <w:rsid w:val="003E6405"/>
    <w:rsid w:val="003E68D6"/>
    <w:rsid w:val="003E7D66"/>
    <w:rsid w:val="003F0D74"/>
    <w:rsid w:val="003F150E"/>
    <w:rsid w:val="003F7D99"/>
    <w:rsid w:val="00404C5A"/>
    <w:rsid w:val="004056BA"/>
    <w:rsid w:val="00406B5B"/>
    <w:rsid w:val="00406EFF"/>
    <w:rsid w:val="004142BE"/>
    <w:rsid w:val="00416A8C"/>
    <w:rsid w:val="0041713E"/>
    <w:rsid w:val="004206DF"/>
    <w:rsid w:val="004218C1"/>
    <w:rsid w:val="00422B32"/>
    <w:rsid w:val="004275FB"/>
    <w:rsid w:val="00432F70"/>
    <w:rsid w:val="00436C43"/>
    <w:rsid w:val="004372E6"/>
    <w:rsid w:val="0044418B"/>
    <w:rsid w:val="00445C5D"/>
    <w:rsid w:val="004471B6"/>
    <w:rsid w:val="00452F54"/>
    <w:rsid w:val="0045313A"/>
    <w:rsid w:val="0045352C"/>
    <w:rsid w:val="004548E9"/>
    <w:rsid w:val="00454F87"/>
    <w:rsid w:val="0046108C"/>
    <w:rsid w:val="004635E4"/>
    <w:rsid w:val="0046531B"/>
    <w:rsid w:val="0046549B"/>
    <w:rsid w:val="0047007B"/>
    <w:rsid w:val="00472EE0"/>
    <w:rsid w:val="0047406F"/>
    <w:rsid w:val="004753F3"/>
    <w:rsid w:val="0047552B"/>
    <w:rsid w:val="0047624D"/>
    <w:rsid w:val="00494055"/>
    <w:rsid w:val="004A1C91"/>
    <w:rsid w:val="004A35E6"/>
    <w:rsid w:val="004B27EB"/>
    <w:rsid w:val="004C443C"/>
    <w:rsid w:val="004C4556"/>
    <w:rsid w:val="004C47AD"/>
    <w:rsid w:val="004C4AE3"/>
    <w:rsid w:val="004C4CE4"/>
    <w:rsid w:val="004D1DCE"/>
    <w:rsid w:val="004D1ECA"/>
    <w:rsid w:val="004D5E57"/>
    <w:rsid w:val="004D64DF"/>
    <w:rsid w:val="004D7315"/>
    <w:rsid w:val="004D7C42"/>
    <w:rsid w:val="004E11DB"/>
    <w:rsid w:val="004E326F"/>
    <w:rsid w:val="004E3456"/>
    <w:rsid w:val="004E656D"/>
    <w:rsid w:val="004F16C8"/>
    <w:rsid w:val="004F2F04"/>
    <w:rsid w:val="004F4F91"/>
    <w:rsid w:val="0051106E"/>
    <w:rsid w:val="005114E6"/>
    <w:rsid w:val="0051279C"/>
    <w:rsid w:val="00512EE9"/>
    <w:rsid w:val="005173F9"/>
    <w:rsid w:val="00517D4C"/>
    <w:rsid w:val="00526044"/>
    <w:rsid w:val="00536DB3"/>
    <w:rsid w:val="0054327D"/>
    <w:rsid w:val="00546EB7"/>
    <w:rsid w:val="00546FD6"/>
    <w:rsid w:val="005525AF"/>
    <w:rsid w:val="00556D60"/>
    <w:rsid w:val="005617AF"/>
    <w:rsid w:val="00561C1A"/>
    <w:rsid w:val="005763A2"/>
    <w:rsid w:val="0057735E"/>
    <w:rsid w:val="0057789A"/>
    <w:rsid w:val="005834EA"/>
    <w:rsid w:val="00584CC9"/>
    <w:rsid w:val="005A1B45"/>
    <w:rsid w:val="005A53A7"/>
    <w:rsid w:val="005A64BF"/>
    <w:rsid w:val="005A6D68"/>
    <w:rsid w:val="005A7C4E"/>
    <w:rsid w:val="005B077B"/>
    <w:rsid w:val="005B146E"/>
    <w:rsid w:val="005B2621"/>
    <w:rsid w:val="005B3345"/>
    <w:rsid w:val="005B38FE"/>
    <w:rsid w:val="005B3D33"/>
    <w:rsid w:val="005B5D5C"/>
    <w:rsid w:val="005C0FAF"/>
    <w:rsid w:val="005C12DE"/>
    <w:rsid w:val="005C303F"/>
    <w:rsid w:val="005C510D"/>
    <w:rsid w:val="005D0932"/>
    <w:rsid w:val="005D3825"/>
    <w:rsid w:val="005D4D7F"/>
    <w:rsid w:val="005D5892"/>
    <w:rsid w:val="005E4465"/>
    <w:rsid w:val="005E4C4C"/>
    <w:rsid w:val="005F41A2"/>
    <w:rsid w:val="005F62D5"/>
    <w:rsid w:val="00602F51"/>
    <w:rsid w:val="00604F69"/>
    <w:rsid w:val="00606FF3"/>
    <w:rsid w:val="0061056C"/>
    <w:rsid w:val="00610806"/>
    <w:rsid w:val="00611B8D"/>
    <w:rsid w:val="006141A3"/>
    <w:rsid w:val="0061508F"/>
    <w:rsid w:val="00617428"/>
    <w:rsid w:val="0061778A"/>
    <w:rsid w:val="0061779C"/>
    <w:rsid w:val="00617D77"/>
    <w:rsid w:val="00624BA3"/>
    <w:rsid w:val="00625B78"/>
    <w:rsid w:val="00632281"/>
    <w:rsid w:val="00632D3F"/>
    <w:rsid w:val="00633FCC"/>
    <w:rsid w:val="00635BE6"/>
    <w:rsid w:val="0063634D"/>
    <w:rsid w:val="00640910"/>
    <w:rsid w:val="00647663"/>
    <w:rsid w:val="00647FF7"/>
    <w:rsid w:val="00653CAB"/>
    <w:rsid w:val="006547FE"/>
    <w:rsid w:val="006554BB"/>
    <w:rsid w:val="00655B29"/>
    <w:rsid w:val="00657808"/>
    <w:rsid w:val="00657CB1"/>
    <w:rsid w:val="00660EE8"/>
    <w:rsid w:val="006617A5"/>
    <w:rsid w:val="00661EDF"/>
    <w:rsid w:val="00663D04"/>
    <w:rsid w:val="00664890"/>
    <w:rsid w:val="00665ADD"/>
    <w:rsid w:val="00665D51"/>
    <w:rsid w:val="00667B11"/>
    <w:rsid w:val="006772D8"/>
    <w:rsid w:val="006777CB"/>
    <w:rsid w:val="0068127D"/>
    <w:rsid w:val="00683868"/>
    <w:rsid w:val="0068451E"/>
    <w:rsid w:val="00685BD1"/>
    <w:rsid w:val="00690230"/>
    <w:rsid w:val="00690456"/>
    <w:rsid w:val="00691753"/>
    <w:rsid w:val="00691C11"/>
    <w:rsid w:val="00692E9A"/>
    <w:rsid w:val="00693BFA"/>
    <w:rsid w:val="00696FF1"/>
    <w:rsid w:val="006A1F07"/>
    <w:rsid w:val="006A2089"/>
    <w:rsid w:val="006A54DA"/>
    <w:rsid w:val="006B1FAD"/>
    <w:rsid w:val="006B24F5"/>
    <w:rsid w:val="006C05D6"/>
    <w:rsid w:val="006C6C4B"/>
    <w:rsid w:val="006D09DD"/>
    <w:rsid w:val="006D677F"/>
    <w:rsid w:val="006D742F"/>
    <w:rsid w:val="006E1984"/>
    <w:rsid w:val="006E299D"/>
    <w:rsid w:val="006F0502"/>
    <w:rsid w:val="006F0EB5"/>
    <w:rsid w:val="007002E4"/>
    <w:rsid w:val="00700FF3"/>
    <w:rsid w:val="00702B9B"/>
    <w:rsid w:val="00705142"/>
    <w:rsid w:val="007068F6"/>
    <w:rsid w:val="00710501"/>
    <w:rsid w:val="00710B7F"/>
    <w:rsid w:val="00711AD3"/>
    <w:rsid w:val="007140B7"/>
    <w:rsid w:val="00715C3A"/>
    <w:rsid w:val="007179AC"/>
    <w:rsid w:val="00724396"/>
    <w:rsid w:val="007272DF"/>
    <w:rsid w:val="00727B20"/>
    <w:rsid w:val="00727DD9"/>
    <w:rsid w:val="007332A7"/>
    <w:rsid w:val="007348BA"/>
    <w:rsid w:val="007364C4"/>
    <w:rsid w:val="00736E3D"/>
    <w:rsid w:val="007370D3"/>
    <w:rsid w:val="007431FA"/>
    <w:rsid w:val="0074391C"/>
    <w:rsid w:val="00745F53"/>
    <w:rsid w:val="00747ACE"/>
    <w:rsid w:val="00747BF5"/>
    <w:rsid w:val="00750FBF"/>
    <w:rsid w:val="00751AC3"/>
    <w:rsid w:val="00755456"/>
    <w:rsid w:val="00756A0C"/>
    <w:rsid w:val="0076085E"/>
    <w:rsid w:val="00760F31"/>
    <w:rsid w:val="00761E70"/>
    <w:rsid w:val="007625FB"/>
    <w:rsid w:val="007632FA"/>
    <w:rsid w:val="00764B30"/>
    <w:rsid w:val="00767795"/>
    <w:rsid w:val="00773CDB"/>
    <w:rsid w:val="00777E77"/>
    <w:rsid w:val="007805DB"/>
    <w:rsid w:val="00780E88"/>
    <w:rsid w:val="007811EE"/>
    <w:rsid w:val="007812E1"/>
    <w:rsid w:val="0078476F"/>
    <w:rsid w:val="007852A0"/>
    <w:rsid w:val="00791AC7"/>
    <w:rsid w:val="00792EEA"/>
    <w:rsid w:val="007942F8"/>
    <w:rsid w:val="0079451F"/>
    <w:rsid w:val="007977EE"/>
    <w:rsid w:val="007A160A"/>
    <w:rsid w:val="007A1F65"/>
    <w:rsid w:val="007A26CE"/>
    <w:rsid w:val="007A36A6"/>
    <w:rsid w:val="007A454C"/>
    <w:rsid w:val="007A5EE8"/>
    <w:rsid w:val="007A644C"/>
    <w:rsid w:val="007A7292"/>
    <w:rsid w:val="007A790F"/>
    <w:rsid w:val="007A7C51"/>
    <w:rsid w:val="007B03FA"/>
    <w:rsid w:val="007B06C5"/>
    <w:rsid w:val="007B270B"/>
    <w:rsid w:val="007D1153"/>
    <w:rsid w:val="007D2749"/>
    <w:rsid w:val="007D47C1"/>
    <w:rsid w:val="007E019C"/>
    <w:rsid w:val="007E582F"/>
    <w:rsid w:val="007F12DE"/>
    <w:rsid w:val="007F4483"/>
    <w:rsid w:val="007F7598"/>
    <w:rsid w:val="008019DC"/>
    <w:rsid w:val="00802570"/>
    <w:rsid w:val="0080389B"/>
    <w:rsid w:val="00805CA8"/>
    <w:rsid w:val="008062E9"/>
    <w:rsid w:val="00807469"/>
    <w:rsid w:val="0080761C"/>
    <w:rsid w:val="00807F70"/>
    <w:rsid w:val="00812484"/>
    <w:rsid w:val="00820BF7"/>
    <w:rsid w:val="008219A4"/>
    <w:rsid w:val="00823CA0"/>
    <w:rsid w:val="008257C4"/>
    <w:rsid w:val="008356F1"/>
    <w:rsid w:val="00835C96"/>
    <w:rsid w:val="00847874"/>
    <w:rsid w:val="0085024A"/>
    <w:rsid w:val="00850F1E"/>
    <w:rsid w:val="00851C20"/>
    <w:rsid w:val="00856602"/>
    <w:rsid w:val="0086576A"/>
    <w:rsid w:val="0086729D"/>
    <w:rsid w:val="00871739"/>
    <w:rsid w:val="00873DF8"/>
    <w:rsid w:val="00875168"/>
    <w:rsid w:val="00886812"/>
    <w:rsid w:val="0089123F"/>
    <w:rsid w:val="00891496"/>
    <w:rsid w:val="008936AD"/>
    <w:rsid w:val="008A1BF2"/>
    <w:rsid w:val="008A3FB4"/>
    <w:rsid w:val="008B40D2"/>
    <w:rsid w:val="008B478E"/>
    <w:rsid w:val="008C02F7"/>
    <w:rsid w:val="008C1EFB"/>
    <w:rsid w:val="008C385F"/>
    <w:rsid w:val="008C40B8"/>
    <w:rsid w:val="008C4E7E"/>
    <w:rsid w:val="008C5DAF"/>
    <w:rsid w:val="008D779A"/>
    <w:rsid w:val="008E1337"/>
    <w:rsid w:val="008E3271"/>
    <w:rsid w:val="008E64C8"/>
    <w:rsid w:val="008E7E4E"/>
    <w:rsid w:val="008F1724"/>
    <w:rsid w:val="008F4048"/>
    <w:rsid w:val="008F563A"/>
    <w:rsid w:val="008F6475"/>
    <w:rsid w:val="00900F39"/>
    <w:rsid w:val="0090765E"/>
    <w:rsid w:val="009102CC"/>
    <w:rsid w:val="009138EE"/>
    <w:rsid w:val="00915793"/>
    <w:rsid w:val="00917CA0"/>
    <w:rsid w:val="00920575"/>
    <w:rsid w:val="0092129A"/>
    <w:rsid w:val="00923B12"/>
    <w:rsid w:val="00923E3B"/>
    <w:rsid w:val="00931014"/>
    <w:rsid w:val="0093422A"/>
    <w:rsid w:val="00934289"/>
    <w:rsid w:val="00936319"/>
    <w:rsid w:val="00937B52"/>
    <w:rsid w:val="009439D7"/>
    <w:rsid w:val="00944DCC"/>
    <w:rsid w:val="00945057"/>
    <w:rsid w:val="009468F7"/>
    <w:rsid w:val="0095115D"/>
    <w:rsid w:val="009515AF"/>
    <w:rsid w:val="0095228C"/>
    <w:rsid w:val="00952CF5"/>
    <w:rsid w:val="0097014D"/>
    <w:rsid w:val="009803CB"/>
    <w:rsid w:val="00983AFE"/>
    <w:rsid w:val="0098770F"/>
    <w:rsid w:val="00987E20"/>
    <w:rsid w:val="00991A83"/>
    <w:rsid w:val="009A78C4"/>
    <w:rsid w:val="009B5332"/>
    <w:rsid w:val="009B61D0"/>
    <w:rsid w:val="009C00B9"/>
    <w:rsid w:val="009C0FEC"/>
    <w:rsid w:val="009C1BC0"/>
    <w:rsid w:val="009C31A8"/>
    <w:rsid w:val="009C347E"/>
    <w:rsid w:val="009C647C"/>
    <w:rsid w:val="009D174B"/>
    <w:rsid w:val="009D34CA"/>
    <w:rsid w:val="009D4AF4"/>
    <w:rsid w:val="009D5BA9"/>
    <w:rsid w:val="009E6CA7"/>
    <w:rsid w:val="009E6E98"/>
    <w:rsid w:val="009F4DCE"/>
    <w:rsid w:val="009F6400"/>
    <w:rsid w:val="00A04755"/>
    <w:rsid w:val="00A0554D"/>
    <w:rsid w:val="00A05F28"/>
    <w:rsid w:val="00A07A3F"/>
    <w:rsid w:val="00A1249F"/>
    <w:rsid w:val="00A17326"/>
    <w:rsid w:val="00A236AD"/>
    <w:rsid w:val="00A2513B"/>
    <w:rsid w:val="00A25A2A"/>
    <w:rsid w:val="00A32B06"/>
    <w:rsid w:val="00A34E74"/>
    <w:rsid w:val="00A419EF"/>
    <w:rsid w:val="00A428DD"/>
    <w:rsid w:val="00A436DB"/>
    <w:rsid w:val="00A44586"/>
    <w:rsid w:val="00A46A25"/>
    <w:rsid w:val="00A5170C"/>
    <w:rsid w:val="00A51E43"/>
    <w:rsid w:val="00A6010C"/>
    <w:rsid w:val="00A64E6B"/>
    <w:rsid w:val="00A66F5E"/>
    <w:rsid w:val="00A72FEB"/>
    <w:rsid w:val="00A73ECF"/>
    <w:rsid w:val="00A75250"/>
    <w:rsid w:val="00A765AB"/>
    <w:rsid w:val="00A80CCF"/>
    <w:rsid w:val="00A8165C"/>
    <w:rsid w:val="00A827D9"/>
    <w:rsid w:val="00A85AAD"/>
    <w:rsid w:val="00A9003E"/>
    <w:rsid w:val="00A91485"/>
    <w:rsid w:val="00A9416B"/>
    <w:rsid w:val="00A94F26"/>
    <w:rsid w:val="00AA3570"/>
    <w:rsid w:val="00AA39E7"/>
    <w:rsid w:val="00AA3DC5"/>
    <w:rsid w:val="00AA6198"/>
    <w:rsid w:val="00AB1237"/>
    <w:rsid w:val="00AB38BC"/>
    <w:rsid w:val="00AB4B18"/>
    <w:rsid w:val="00AD17BD"/>
    <w:rsid w:val="00AD48D4"/>
    <w:rsid w:val="00AE3968"/>
    <w:rsid w:val="00AF42EF"/>
    <w:rsid w:val="00AF7CFA"/>
    <w:rsid w:val="00B05752"/>
    <w:rsid w:val="00B20F7C"/>
    <w:rsid w:val="00B219EC"/>
    <w:rsid w:val="00B21D67"/>
    <w:rsid w:val="00B235CB"/>
    <w:rsid w:val="00B241F2"/>
    <w:rsid w:val="00B24749"/>
    <w:rsid w:val="00B26B97"/>
    <w:rsid w:val="00B26C37"/>
    <w:rsid w:val="00B27D3A"/>
    <w:rsid w:val="00B34528"/>
    <w:rsid w:val="00B36298"/>
    <w:rsid w:val="00B366F3"/>
    <w:rsid w:val="00B420FC"/>
    <w:rsid w:val="00B4495E"/>
    <w:rsid w:val="00B45B28"/>
    <w:rsid w:val="00B501FA"/>
    <w:rsid w:val="00B50362"/>
    <w:rsid w:val="00B52C9B"/>
    <w:rsid w:val="00B571BF"/>
    <w:rsid w:val="00B61413"/>
    <w:rsid w:val="00B617B2"/>
    <w:rsid w:val="00B62766"/>
    <w:rsid w:val="00B64BB3"/>
    <w:rsid w:val="00B65C86"/>
    <w:rsid w:val="00B66F0E"/>
    <w:rsid w:val="00B6701F"/>
    <w:rsid w:val="00B768B6"/>
    <w:rsid w:val="00B7767A"/>
    <w:rsid w:val="00B800BE"/>
    <w:rsid w:val="00B82A78"/>
    <w:rsid w:val="00B90700"/>
    <w:rsid w:val="00B90971"/>
    <w:rsid w:val="00B94CDC"/>
    <w:rsid w:val="00B97004"/>
    <w:rsid w:val="00B976DC"/>
    <w:rsid w:val="00BA24F7"/>
    <w:rsid w:val="00BA7A0B"/>
    <w:rsid w:val="00BB4D94"/>
    <w:rsid w:val="00BB575E"/>
    <w:rsid w:val="00BB674A"/>
    <w:rsid w:val="00BC355B"/>
    <w:rsid w:val="00BD074A"/>
    <w:rsid w:val="00BD2ABA"/>
    <w:rsid w:val="00BD6821"/>
    <w:rsid w:val="00BD6AD4"/>
    <w:rsid w:val="00BE0B43"/>
    <w:rsid w:val="00BE1AB7"/>
    <w:rsid w:val="00BE1EEC"/>
    <w:rsid w:val="00BE35CC"/>
    <w:rsid w:val="00BE6707"/>
    <w:rsid w:val="00BF19B4"/>
    <w:rsid w:val="00BF3A75"/>
    <w:rsid w:val="00C0111A"/>
    <w:rsid w:val="00C06167"/>
    <w:rsid w:val="00C1357E"/>
    <w:rsid w:val="00C13751"/>
    <w:rsid w:val="00C21608"/>
    <w:rsid w:val="00C23D21"/>
    <w:rsid w:val="00C24A73"/>
    <w:rsid w:val="00C251CC"/>
    <w:rsid w:val="00C27E64"/>
    <w:rsid w:val="00C3095E"/>
    <w:rsid w:val="00C30AFD"/>
    <w:rsid w:val="00C30E3C"/>
    <w:rsid w:val="00C36BCC"/>
    <w:rsid w:val="00C40276"/>
    <w:rsid w:val="00C402F9"/>
    <w:rsid w:val="00C41485"/>
    <w:rsid w:val="00C45687"/>
    <w:rsid w:val="00C47192"/>
    <w:rsid w:val="00C50F85"/>
    <w:rsid w:val="00C64885"/>
    <w:rsid w:val="00C6526A"/>
    <w:rsid w:val="00C67418"/>
    <w:rsid w:val="00C71930"/>
    <w:rsid w:val="00C73185"/>
    <w:rsid w:val="00C76135"/>
    <w:rsid w:val="00C77BBC"/>
    <w:rsid w:val="00C81182"/>
    <w:rsid w:val="00C81274"/>
    <w:rsid w:val="00C8699F"/>
    <w:rsid w:val="00C90667"/>
    <w:rsid w:val="00C91F48"/>
    <w:rsid w:val="00C96AC2"/>
    <w:rsid w:val="00C975B5"/>
    <w:rsid w:val="00C97EA6"/>
    <w:rsid w:val="00CA5DAC"/>
    <w:rsid w:val="00CA6D40"/>
    <w:rsid w:val="00CB1333"/>
    <w:rsid w:val="00CB6AEB"/>
    <w:rsid w:val="00CB705E"/>
    <w:rsid w:val="00CC0AD8"/>
    <w:rsid w:val="00CC2F26"/>
    <w:rsid w:val="00CC373A"/>
    <w:rsid w:val="00CD48C5"/>
    <w:rsid w:val="00CD4D97"/>
    <w:rsid w:val="00CD4F42"/>
    <w:rsid w:val="00CE0EF7"/>
    <w:rsid w:val="00CE26AA"/>
    <w:rsid w:val="00CE2846"/>
    <w:rsid w:val="00CE3637"/>
    <w:rsid w:val="00CF3F57"/>
    <w:rsid w:val="00D05299"/>
    <w:rsid w:val="00D05DF0"/>
    <w:rsid w:val="00D1275D"/>
    <w:rsid w:val="00D135D4"/>
    <w:rsid w:val="00D13717"/>
    <w:rsid w:val="00D149BC"/>
    <w:rsid w:val="00D16D84"/>
    <w:rsid w:val="00D21BC1"/>
    <w:rsid w:val="00D2369C"/>
    <w:rsid w:val="00D258AF"/>
    <w:rsid w:val="00D27C46"/>
    <w:rsid w:val="00D33E72"/>
    <w:rsid w:val="00D377DB"/>
    <w:rsid w:val="00D41AD3"/>
    <w:rsid w:val="00D44102"/>
    <w:rsid w:val="00D5355A"/>
    <w:rsid w:val="00D627BE"/>
    <w:rsid w:val="00D63B7C"/>
    <w:rsid w:val="00D64D95"/>
    <w:rsid w:val="00D66826"/>
    <w:rsid w:val="00D81A94"/>
    <w:rsid w:val="00D87589"/>
    <w:rsid w:val="00D90E90"/>
    <w:rsid w:val="00D92FB2"/>
    <w:rsid w:val="00D94A46"/>
    <w:rsid w:val="00D95610"/>
    <w:rsid w:val="00D960A9"/>
    <w:rsid w:val="00DA0B78"/>
    <w:rsid w:val="00DA4F26"/>
    <w:rsid w:val="00DA72EE"/>
    <w:rsid w:val="00DB1B0A"/>
    <w:rsid w:val="00DB1E4F"/>
    <w:rsid w:val="00DB49BB"/>
    <w:rsid w:val="00DB5A5C"/>
    <w:rsid w:val="00DB6C62"/>
    <w:rsid w:val="00DB7472"/>
    <w:rsid w:val="00DC00ED"/>
    <w:rsid w:val="00DC0E01"/>
    <w:rsid w:val="00DC15FF"/>
    <w:rsid w:val="00DC23C1"/>
    <w:rsid w:val="00DC3AB2"/>
    <w:rsid w:val="00DC580A"/>
    <w:rsid w:val="00DC5D1B"/>
    <w:rsid w:val="00DC6CDA"/>
    <w:rsid w:val="00DD3B1F"/>
    <w:rsid w:val="00DD3D41"/>
    <w:rsid w:val="00DD4CC1"/>
    <w:rsid w:val="00DD78DE"/>
    <w:rsid w:val="00DE26C5"/>
    <w:rsid w:val="00DE5BAF"/>
    <w:rsid w:val="00DF1839"/>
    <w:rsid w:val="00DF296B"/>
    <w:rsid w:val="00DF360B"/>
    <w:rsid w:val="00DF5DD4"/>
    <w:rsid w:val="00DF729D"/>
    <w:rsid w:val="00E002AE"/>
    <w:rsid w:val="00E00A44"/>
    <w:rsid w:val="00E017F1"/>
    <w:rsid w:val="00E01ACC"/>
    <w:rsid w:val="00E10638"/>
    <w:rsid w:val="00E11B07"/>
    <w:rsid w:val="00E11E6F"/>
    <w:rsid w:val="00E123D8"/>
    <w:rsid w:val="00E15091"/>
    <w:rsid w:val="00E2059F"/>
    <w:rsid w:val="00E20E59"/>
    <w:rsid w:val="00E22CD5"/>
    <w:rsid w:val="00E25C13"/>
    <w:rsid w:val="00E26E23"/>
    <w:rsid w:val="00E36A75"/>
    <w:rsid w:val="00E4037D"/>
    <w:rsid w:val="00E50FFE"/>
    <w:rsid w:val="00E52BA8"/>
    <w:rsid w:val="00E545CE"/>
    <w:rsid w:val="00E54AEC"/>
    <w:rsid w:val="00E55151"/>
    <w:rsid w:val="00E55A0E"/>
    <w:rsid w:val="00E56B6A"/>
    <w:rsid w:val="00E57EBA"/>
    <w:rsid w:val="00E641F4"/>
    <w:rsid w:val="00E64FA1"/>
    <w:rsid w:val="00E65F0B"/>
    <w:rsid w:val="00E729F6"/>
    <w:rsid w:val="00E80E79"/>
    <w:rsid w:val="00E80ED1"/>
    <w:rsid w:val="00E81358"/>
    <w:rsid w:val="00E819C6"/>
    <w:rsid w:val="00E81CF7"/>
    <w:rsid w:val="00E90E68"/>
    <w:rsid w:val="00EA5014"/>
    <w:rsid w:val="00EA655B"/>
    <w:rsid w:val="00EB0339"/>
    <w:rsid w:val="00EC1904"/>
    <w:rsid w:val="00EC2D82"/>
    <w:rsid w:val="00EC2E1B"/>
    <w:rsid w:val="00EC32B8"/>
    <w:rsid w:val="00EC48FC"/>
    <w:rsid w:val="00ED1135"/>
    <w:rsid w:val="00ED29C3"/>
    <w:rsid w:val="00ED2F09"/>
    <w:rsid w:val="00ED37FF"/>
    <w:rsid w:val="00ED74D4"/>
    <w:rsid w:val="00EE291E"/>
    <w:rsid w:val="00EE4863"/>
    <w:rsid w:val="00EE6E6E"/>
    <w:rsid w:val="00EF1FD6"/>
    <w:rsid w:val="00EF3387"/>
    <w:rsid w:val="00F03819"/>
    <w:rsid w:val="00F0520D"/>
    <w:rsid w:val="00F056A4"/>
    <w:rsid w:val="00F104F8"/>
    <w:rsid w:val="00F1122B"/>
    <w:rsid w:val="00F13703"/>
    <w:rsid w:val="00F14C83"/>
    <w:rsid w:val="00F22E50"/>
    <w:rsid w:val="00F22FC6"/>
    <w:rsid w:val="00F27BA9"/>
    <w:rsid w:val="00F27F3D"/>
    <w:rsid w:val="00F30F78"/>
    <w:rsid w:val="00F3182A"/>
    <w:rsid w:val="00F31F66"/>
    <w:rsid w:val="00F36BBA"/>
    <w:rsid w:val="00F408AE"/>
    <w:rsid w:val="00F413FD"/>
    <w:rsid w:val="00F41866"/>
    <w:rsid w:val="00F437EC"/>
    <w:rsid w:val="00F451B9"/>
    <w:rsid w:val="00F5190F"/>
    <w:rsid w:val="00F6733D"/>
    <w:rsid w:val="00F72063"/>
    <w:rsid w:val="00F73C44"/>
    <w:rsid w:val="00F74D04"/>
    <w:rsid w:val="00F76A84"/>
    <w:rsid w:val="00F80691"/>
    <w:rsid w:val="00F839C5"/>
    <w:rsid w:val="00F851FD"/>
    <w:rsid w:val="00F90BFD"/>
    <w:rsid w:val="00F92512"/>
    <w:rsid w:val="00F92F91"/>
    <w:rsid w:val="00FA11EB"/>
    <w:rsid w:val="00FA24B0"/>
    <w:rsid w:val="00FB301A"/>
    <w:rsid w:val="00FC36AE"/>
    <w:rsid w:val="00FC3CF2"/>
    <w:rsid w:val="00FC6851"/>
    <w:rsid w:val="00FC7D9D"/>
    <w:rsid w:val="00FC7E40"/>
    <w:rsid w:val="00FD0247"/>
    <w:rsid w:val="00FD07E4"/>
    <w:rsid w:val="00FD454D"/>
    <w:rsid w:val="00FD4882"/>
    <w:rsid w:val="00FE53BB"/>
    <w:rsid w:val="00FE56D7"/>
    <w:rsid w:val="00FE5F32"/>
    <w:rsid w:val="00FF0201"/>
    <w:rsid w:val="00FF05A7"/>
    <w:rsid w:val="00FF0A8A"/>
    <w:rsid w:val="00FF0D40"/>
    <w:rsid w:val="00FF48EF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F587"/>
  <w15:docId w15:val="{0F5A2DD8-0C66-4563-9ACE-5A94C130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2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uiPriority w:val="34"/>
    <w:qFormat/>
    <w:rsid w:val="007140B7"/>
    <w:pPr>
      <w:ind w:left="720"/>
      <w:contextualSpacing/>
    </w:pPr>
  </w:style>
  <w:style w:type="character" w:styleId="ab">
    <w:name w:val="Hyperlink"/>
    <w:uiPriority w:val="99"/>
    <w:rsid w:val="00CA5DAC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d">
    <w:name w:val="Текст Знак"/>
    <w:basedOn w:val="a0"/>
    <w:link w:val="ac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807469"/>
    <w:pPr>
      <w:jc w:val="center"/>
    </w:pPr>
    <w:rPr>
      <w:b/>
      <w:sz w:val="24"/>
      <w:lang w:val="x-none"/>
    </w:rPr>
  </w:style>
  <w:style w:type="character" w:customStyle="1" w:styleId="af">
    <w:name w:val="Основной текст Знак"/>
    <w:basedOn w:val="a0"/>
    <w:link w:val="ae"/>
    <w:rsid w:val="0080746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table" w:styleId="af0">
    <w:name w:val="Table Grid"/>
    <w:basedOn w:val="a1"/>
    <w:uiPriority w:val="39"/>
    <w:rsid w:val="0093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261F0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f2">
    <w:name w:val="Normal (Web)"/>
    <w:basedOn w:val="a"/>
    <w:uiPriority w:val="99"/>
    <w:unhideWhenUsed/>
    <w:rsid w:val="0023611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3">
    <w:name w:val="Unresolved Mention"/>
    <w:basedOn w:val="a0"/>
    <w:uiPriority w:val="99"/>
    <w:semiHidden/>
    <w:unhideWhenUsed/>
    <w:rsid w:val="00351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76gyqWOY4oAruw" TargetMode="External"/><Relationship Id="rId13" Type="http://schemas.openxmlformats.org/officeDocument/2006/relationships/hyperlink" Target="https://sh31-doneck-r897.gosweb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SY0IEPQvQETHWQ" TargetMode="External"/><Relationship Id="rId12" Type="http://schemas.openxmlformats.org/officeDocument/2006/relationships/hyperlink" Target="https://sh45-doneck-r897.gosweb.gosuslug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76gyqWOY4oAr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-garmoniya-doneck-r897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nrmk.blogspot.com/p/blog-page_23.html" TargetMode="External"/><Relationship Id="rId10" Type="http://schemas.openxmlformats.org/officeDocument/2006/relationships/hyperlink" Target="https://lenrmk.blogspot.com/p/blog-page_2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nrmk.blogspot.com/p/blog-page_23.html" TargetMode="External"/><Relationship Id="rId14" Type="http://schemas.openxmlformats.org/officeDocument/2006/relationships/hyperlink" Target="https://disk.yandex.ru/i/LbSUdYB2vlLB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acer</cp:lastModifiedBy>
  <cp:revision>12</cp:revision>
  <cp:lastPrinted>2023-11-07T06:56:00Z</cp:lastPrinted>
  <dcterms:created xsi:type="dcterms:W3CDTF">2023-11-22T05:30:00Z</dcterms:created>
  <dcterms:modified xsi:type="dcterms:W3CDTF">2023-11-23T08:54:00Z</dcterms:modified>
</cp:coreProperties>
</file>