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478AC" w14:textId="77777777" w:rsidR="00B8489E" w:rsidRPr="00AE5C0F" w:rsidRDefault="00B8489E" w:rsidP="00B8489E">
      <w:r w:rsidRPr="00AE5C0F">
        <w:rPr>
          <w:rFonts w:ascii="Cambria" w:hAnsi="Cambria"/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1" locked="0" layoutInCell="1" allowOverlap="1" wp14:anchorId="57E68BCD" wp14:editId="428E247E">
            <wp:simplePos x="0" y="0"/>
            <wp:positionH relativeFrom="column">
              <wp:posOffset>2524760</wp:posOffset>
            </wp:positionH>
            <wp:positionV relativeFrom="paragraph">
              <wp:posOffset>20320</wp:posOffset>
            </wp:positionV>
            <wp:extent cx="1024255" cy="876300"/>
            <wp:effectExtent l="0" t="0" r="4445" b="0"/>
            <wp:wrapTight wrapText="bothSides">
              <wp:wrapPolygon edited="0">
                <wp:start x="1607" y="0"/>
                <wp:lineTo x="0" y="2817"/>
                <wp:lineTo x="0" y="14557"/>
                <wp:lineTo x="7231" y="15026"/>
                <wp:lineTo x="5624" y="17843"/>
                <wp:lineTo x="6026" y="20661"/>
                <wp:lineTo x="9642" y="21130"/>
                <wp:lineTo x="11650" y="21130"/>
                <wp:lineTo x="15266" y="20661"/>
                <wp:lineTo x="15668" y="18783"/>
                <wp:lineTo x="14061" y="15026"/>
                <wp:lineTo x="21292" y="14557"/>
                <wp:lineTo x="21292" y="2817"/>
                <wp:lineTo x="19685" y="0"/>
                <wp:lineTo x="1607" y="0"/>
              </wp:wrapPolygon>
            </wp:wrapTight>
            <wp:docPr id="2" name="Рисунок 2" descr="C:\Documents and Settings\Admin\Мои документы\ДНР 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Мои документы\ДНР герб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065C5D" w14:textId="77777777" w:rsidR="00B8489E" w:rsidRPr="00AE5C0F" w:rsidRDefault="00B8489E" w:rsidP="00B8489E"/>
    <w:p w14:paraId="15123B9F" w14:textId="77777777" w:rsidR="00B8489E" w:rsidRPr="00AE5C0F" w:rsidRDefault="00B8489E" w:rsidP="00B8489E"/>
    <w:p w14:paraId="77860273" w14:textId="77777777" w:rsidR="00B8489E" w:rsidRPr="00AE5C0F" w:rsidRDefault="00B8489E" w:rsidP="00B8489E"/>
    <w:p w14:paraId="6B18DEC0" w14:textId="77777777" w:rsidR="00B8489E" w:rsidRDefault="00B8489E" w:rsidP="00B8489E"/>
    <w:p w14:paraId="34265806" w14:textId="77777777" w:rsidR="00B8489E" w:rsidRPr="00AE5C0F" w:rsidRDefault="00B8489E" w:rsidP="00B8489E"/>
    <w:p w14:paraId="3E0BA3CA" w14:textId="77777777" w:rsidR="00B8489E" w:rsidRPr="002C715F" w:rsidRDefault="00B8489E" w:rsidP="00B8489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C715F">
        <w:rPr>
          <w:rFonts w:ascii="Times New Roman" w:hAnsi="Times New Roman" w:cs="Times New Roman"/>
          <w:sz w:val="28"/>
          <w:szCs w:val="28"/>
          <w:lang w:val="uk-UA"/>
        </w:rPr>
        <w:t>ДОНЕЦКАЯ НАРОДНАЯ РЕСПУБЛИКА</w:t>
      </w:r>
    </w:p>
    <w:p w14:paraId="5F974C68" w14:textId="77777777" w:rsidR="00B8489E" w:rsidRPr="002C715F" w:rsidRDefault="00B8489E" w:rsidP="00B8489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C715F">
        <w:rPr>
          <w:rFonts w:ascii="Times New Roman" w:hAnsi="Times New Roman" w:cs="Times New Roman"/>
          <w:sz w:val="28"/>
          <w:szCs w:val="28"/>
          <w:lang w:val="uk-UA"/>
        </w:rPr>
        <w:t>МИНИСТЕРСТВО ОБРАЗОВАНИЯ И НАУКИ</w:t>
      </w:r>
    </w:p>
    <w:p w14:paraId="4A5B0B52" w14:textId="77777777" w:rsidR="00B8489E" w:rsidRPr="002C715F" w:rsidRDefault="00B8489E" w:rsidP="00B8489E">
      <w:pPr>
        <w:jc w:val="center"/>
        <w:rPr>
          <w:rFonts w:ascii="Times New Roman" w:hAnsi="Times New Roman" w:cs="Times New Roman"/>
          <w:sz w:val="28"/>
          <w:szCs w:val="28"/>
        </w:rPr>
      </w:pPr>
      <w:r w:rsidRPr="002C715F">
        <w:rPr>
          <w:rFonts w:ascii="Times New Roman" w:hAnsi="Times New Roman" w:cs="Times New Roman"/>
          <w:sz w:val="28"/>
          <w:szCs w:val="28"/>
          <w:lang w:val="uk-UA"/>
        </w:rPr>
        <w:t>ГОСУДАРСТВЕННОЕ</w:t>
      </w:r>
      <w:r w:rsidRPr="002C715F">
        <w:rPr>
          <w:rFonts w:ascii="Times New Roman" w:hAnsi="Times New Roman" w:cs="Times New Roman"/>
          <w:sz w:val="28"/>
          <w:szCs w:val="28"/>
        </w:rPr>
        <w:t xml:space="preserve"> БЮДЖЕТНОЕ ОБРАЗОВАТЕЛЬНОЕ УЧРЕЖДЕНИЕ </w:t>
      </w:r>
    </w:p>
    <w:p w14:paraId="21CE24F4" w14:textId="77777777" w:rsidR="00B8489E" w:rsidRPr="002C715F" w:rsidRDefault="00B8489E" w:rsidP="00B8489E">
      <w:pPr>
        <w:jc w:val="center"/>
        <w:rPr>
          <w:rFonts w:ascii="Times New Roman" w:hAnsi="Times New Roman" w:cs="Times New Roman"/>
          <w:sz w:val="28"/>
          <w:szCs w:val="28"/>
        </w:rPr>
      </w:pPr>
      <w:r w:rsidRPr="002C715F"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</w:t>
      </w:r>
    </w:p>
    <w:p w14:paraId="7C6C6826" w14:textId="77777777" w:rsidR="00B8489E" w:rsidRPr="002C715F" w:rsidRDefault="00B8489E" w:rsidP="00B8489E">
      <w:pPr>
        <w:jc w:val="center"/>
        <w:rPr>
          <w:rFonts w:ascii="Times New Roman" w:hAnsi="Times New Roman" w:cs="Times New Roman"/>
          <w:sz w:val="28"/>
          <w:szCs w:val="28"/>
        </w:rPr>
      </w:pPr>
      <w:r w:rsidRPr="002C715F">
        <w:rPr>
          <w:rFonts w:ascii="Times New Roman" w:hAnsi="Times New Roman" w:cs="Times New Roman"/>
          <w:sz w:val="28"/>
          <w:szCs w:val="28"/>
        </w:rPr>
        <w:t xml:space="preserve">ʺДОНЕЦКИЙ РЕСПУБЛИКАНСКИЙ ИНСТИТУТ </w:t>
      </w:r>
    </w:p>
    <w:p w14:paraId="65E46CE4" w14:textId="77777777" w:rsidR="00B8489E" w:rsidRPr="002C715F" w:rsidRDefault="00B8489E" w:rsidP="00B8489E">
      <w:pPr>
        <w:jc w:val="center"/>
        <w:rPr>
          <w:rFonts w:ascii="Times New Roman" w:hAnsi="Times New Roman" w:cs="Times New Roman"/>
          <w:sz w:val="28"/>
          <w:szCs w:val="28"/>
        </w:rPr>
      </w:pPr>
      <w:r w:rsidRPr="002C715F">
        <w:rPr>
          <w:rFonts w:ascii="Times New Roman" w:hAnsi="Times New Roman" w:cs="Times New Roman"/>
          <w:sz w:val="28"/>
          <w:szCs w:val="28"/>
        </w:rPr>
        <w:t>РАЗВИТИЯ ОБРАЗОВАНИЯʺ</w:t>
      </w:r>
    </w:p>
    <w:p w14:paraId="07326709" w14:textId="77777777" w:rsidR="00B8489E" w:rsidRPr="002C715F" w:rsidRDefault="00B8489E" w:rsidP="00B8489E">
      <w:pPr>
        <w:jc w:val="center"/>
        <w:rPr>
          <w:rFonts w:ascii="Times New Roman" w:hAnsi="Times New Roman" w:cs="Times New Roman"/>
          <w:sz w:val="16"/>
          <w:szCs w:val="16"/>
        </w:rPr>
      </w:pPr>
      <w:r w:rsidRPr="002C715F">
        <w:rPr>
          <w:rFonts w:ascii="Times New Roman" w:hAnsi="Times New Roman" w:cs="Times New Roman"/>
          <w:sz w:val="16"/>
          <w:szCs w:val="16"/>
        </w:rPr>
        <w:t xml:space="preserve">83001, </w:t>
      </w:r>
      <w:proofErr w:type="spellStart"/>
      <w:r w:rsidRPr="002C715F">
        <w:rPr>
          <w:rFonts w:ascii="Times New Roman" w:hAnsi="Times New Roman" w:cs="Times New Roman"/>
          <w:sz w:val="16"/>
          <w:szCs w:val="16"/>
        </w:rPr>
        <w:t>г.Донецк</w:t>
      </w:r>
      <w:proofErr w:type="spellEnd"/>
      <w:r w:rsidRPr="002C715F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2C715F">
        <w:rPr>
          <w:rFonts w:ascii="Times New Roman" w:hAnsi="Times New Roman" w:cs="Times New Roman"/>
          <w:sz w:val="16"/>
          <w:szCs w:val="16"/>
        </w:rPr>
        <w:t>ул.Артёма</w:t>
      </w:r>
      <w:proofErr w:type="spellEnd"/>
      <w:r w:rsidRPr="002C715F">
        <w:rPr>
          <w:rFonts w:ascii="Times New Roman" w:hAnsi="Times New Roman" w:cs="Times New Roman"/>
          <w:sz w:val="16"/>
          <w:szCs w:val="16"/>
        </w:rPr>
        <w:t>, 129А, тел/факс: (062) 305-18-86, е-</w:t>
      </w:r>
      <w:r w:rsidRPr="002C715F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2C715F">
        <w:rPr>
          <w:rFonts w:ascii="Times New Roman" w:hAnsi="Times New Roman" w:cs="Times New Roman"/>
          <w:sz w:val="16"/>
          <w:szCs w:val="16"/>
        </w:rPr>
        <w:t xml:space="preserve">: </w:t>
      </w:r>
      <w:hyperlink r:id="rId5" w:history="1">
        <w:r w:rsidRPr="002C715F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donriro</w:t>
        </w:r>
        <w:r w:rsidRPr="002C715F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@</w:t>
        </w:r>
        <w:r w:rsidRPr="002C715F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yandex</w:t>
        </w:r>
        <w:r w:rsidRPr="002C715F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.</w:t>
        </w:r>
        <w:proofErr w:type="spellStart"/>
        <w:r w:rsidRPr="002C715F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ru</w:t>
        </w:r>
        <w:proofErr w:type="spellEnd"/>
      </w:hyperlink>
      <w:r w:rsidRPr="002C715F">
        <w:rPr>
          <w:rFonts w:ascii="Times New Roman" w:hAnsi="Times New Roman" w:cs="Times New Roman"/>
          <w:color w:val="0000FF"/>
          <w:sz w:val="16"/>
          <w:szCs w:val="16"/>
          <w:u w:val="single"/>
        </w:rPr>
        <w:t xml:space="preserve">  Идентификационный код 02135804</w:t>
      </w:r>
    </w:p>
    <w:p w14:paraId="33A76F94" w14:textId="77777777" w:rsidR="00B8489E" w:rsidRPr="002C715F" w:rsidRDefault="00B8489E" w:rsidP="00B8489E">
      <w:pPr>
        <w:tabs>
          <w:tab w:val="center" w:pos="4677"/>
          <w:tab w:val="right" w:pos="9355"/>
        </w:tabs>
        <w:rPr>
          <w:rFonts w:ascii="Times New Roman" w:hAnsi="Times New Roman" w:cs="Times New Roman"/>
        </w:rPr>
      </w:pPr>
      <w:r w:rsidRPr="002C715F">
        <w:rPr>
          <w:rFonts w:ascii="Times New Roman" w:hAnsi="Times New Roman" w:cs="Times New Roman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ADAA0" wp14:editId="3B4218B2">
                <wp:simplePos x="0" y="0"/>
                <wp:positionH relativeFrom="column">
                  <wp:posOffset>-13335</wp:posOffset>
                </wp:positionH>
                <wp:positionV relativeFrom="paragraph">
                  <wp:posOffset>39370</wp:posOffset>
                </wp:positionV>
                <wp:extent cx="6143625" cy="0"/>
                <wp:effectExtent l="0" t="0" r="952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AC88E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3.1pt" to="482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" strokeweight="1.5pt"/>
            </w:pict>
          </mc:Fallback>
        </mc:AlternateContent>
      </w:r>
    </w:p>
    <w:p w14:paraId="56D4C698" w14:textId="3481C081" w:rsidR="008343E8" w:rsidRPr="002B6A6E" w:rsidRDefault="008343E8" w:rsidP="005359AE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BD38C5C" w14:textId="77777777" w:rsidR="008343E8" w:rsidRPr="00605C13" w:rsidRDefault="008343E8" w:rsidP="005359AE">
      <w:pPr>
        <w:jc w:val="center"/>
        <w:rPr>
          <w:rFonts w:ascii="Times New Roman" w:hAnsi="Times New Roman" w:cs="Times New Roman"/>
        </w:rPr>
      </w:pPr>
    </w:p>
    <w:p w14:paraId="3DBC88C7" w14:textId="50FA9E2C" w:rsidR="008343E8" w:rsidRPr="002B6A6E" w:rsidRDefault="001E0739" w:rsidP="005359A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6A6E">
        <w:rPr>
          <w:rFonts w:ascii="Times New Roman" w:hAnsi="Times New Roman" w:cs="Times New Roman"/>
          <w:sz w:val="26"/>
          <w:szCs w:val="26"/>
        </w:rPr>
        <w:t xml:space="preserve">ГБОУ ДПО «Донецкий республиканский институт развития образования» </w:t>
      </w:r>
      <w:r w:rsidR="00707234" w:rsidRPr="002B6A6E">
        <w:rPr>
          <w:rFonts w:ascii="Times New Roman" w:hAnsi="Times New Roman" w:cs="Times New Roman"/>
          <w:sz w:val="26"/>
          <w:szCs w:val="26"/>
        </w:rPr>
        <w:t xml:space="preserve">сообщает, что </w:t>
      </w:r>
      <w:r w:rsidR="00D40C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23</w:t>
      </w:r>
      <w:r w:rsidR="00707234" w:rsidRPr="002B6A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03B9F" w:rsidRPr="002B6A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ноя</w:t>
      </w:r>
      <w:r w:rsidR="00707234" w:rsidRPr="002B6A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бря 2024 года состоятся </w:t>
      </w:r>
      <w:r w:rsidR="00F460B5" w:rsidRPr="002B6A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занятия</w:t>
      </w:r>
      <w:r w:rsidR="00707234" w:rsidRPr="002B6A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 </w:t>
      </w:r>
      <w:r w:rsidR="00F460B5" w:rsidRPr="002B6A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учебному предмету «</w:t>
      </w:r>
      <w:r w:rsidR="00D40C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Русский язык</w:t>
      </w:r>
      <w:r w:rsidR="00F460B5" w:rsidRPr="002B6A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="00707234" w:rsidRPr="002B6A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рамках работы Консультационного пункта по подготовке обучающихся</w:t>
      </w:r>
      <w:r w:rsidR="00D40C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707234" w:rsidRPr="002B6A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10</w:t>
      </w:r>
      <w:r w:rsidR="00D40C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707234" w:rsidRPr="002B6A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–</w:t>
      </w:r>
      <w:r w:rsidR="00D40C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707234" w:rsidRPr="002B6A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11-</w:t>
      </w:r>
      <w:r w:rsidR="00D40C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707234" w:rsidRPr="002B6A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х классов образовательных учреждений Донецкой Народной Республики к прохождению государственной итоговой аттестации по образовательным программам среднего общего образования в 2025 году:</w:t>
      </w:r>
    </w:p>
    <w:p w14:paraId="12888C05" w14:textId="4C7A2A94" w:rsidR="00CC6283" w:rsidRPr="002B6A6E" w:rsidRDefault="00CC6283" w:rsidP="005359A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6A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10:00</w:t>
      </w:r>
      <w:r w:rsidR="00D138F1" w:rsidRPr="002B6A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–</w:t>
      </w:r>
      <w:r w:rsidRPr="002B6A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10:45 «</w:t>
      </w:r>
      <w:r w:rsidR="004E19D2" w:rsidRPr="004E19D2">
        <w:rPr>
          <w:rFonts w:ascii="Times New Roman" w:hAnsi="Times New Roman" w:cs="Times New Roman"/>
          <w:color w:val="000000"/>
          <w:spacing w:val="-1"/>
          <w:sz w:val="26"/>
          <w:szCs w:val="26"/>
        </w:rPr>
        <w:t>Практический разбор заданий по теме «Орфография» (задания 9-15)</w:t>
      </w:r>
      <w:r w:rsidRPr="002B6A6E">
        <w:rPr>
          <w:rFonts w:ascii="Times New Roman" w:hAnsi="Times New Roman" w:cs="Times New Roman"/>
          <w:sz w:val="26"/>
          <w:szCs w:val="26"/>
        </w:rPr>
        <w:t>»</w:t>
      </w:r>
    </w:p>
    <w:p w14:paraId="5E0C93B6" w14:textId="42EAA9B0" w:rsidR="00CC6283" w:rsidRPr="002B6A6E" w:rsidRDefault="00CC6283" w:rsidP="009A352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6A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11:00</w:t>
      </w:r>
      <w:r w:rsidR="00D138F1" w:rsidRPr="002B6A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–</w:t>
      </w:r>
      <w:r w:rsidRPr="002B6A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11:45</w:t>
      </w:r>
      <w:r w:rsidR="009A352C" w:rsidRPr="002B6A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2B6A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="004E19D2" w:rsidRPr="004E19D2">
        <w:rPr>
          <w:rFonts w:ascii="Times New Roman" w:hAnsi="Times New Roman" w:cs="Times New Roman"/>
          <w:sz w:val="26"/>
          <w:szCs w:val="26"/>
        </w:rPr>
        <w:t>Пунктуационный анализ предложений. Выполняем задания 19, 20 ЕГЭ по русскому языку</w:t>
      </w:r>
      <w:r w:rsidRPr="002B6A6E">
        <w:rPr>
          <w:rFonts w:ascii="Times New Roman" w:hAnsi="Times New Roman" w:cs="Times New Roman"/>
          <w:sz w:val="26"/>
          <w:szCs w:val="26"/>
        </w:rPr>
        <w:t>»</w:t>
      </w:r>
    </w:p>
    <w:p w14:paraId="00732C37" w14:textId="48C8A0CB" w:rsidR="00CC6283" w:rsidRPr="002B6A6E" w:rsidRDefault="00CC6283" w:rsidP="00311A41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B6A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12:00</w:t>
      </w:r>
      <w:r w:rsidR="00D138F1" w:rsidRPr="002B6A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–</w:t>
      </w:r>
      <w:r w:rsidRPr="002B6A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12:45 </w:t>
      </w:r>
      <w:r w:rsidR="00311A41" w:rsidRPr="002B6A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="004E19D2" w:rsidRPr="004E19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Лексические нормы. Задание 7 в ЕГЭ по русскому языку в 2025 году</w:t>
      </w:r>
      <w:r w:rsidR="00311A41" w:rsidRPr="002B6A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</w:p>
    <w:p w14:paraId="33A4189F" w14:textId="77777777" w:rsidR="00605C13" w:rsidRPr="00605C13" w:rsidRDefault="00CC6283" w:rsidP="005359AE">
      <w:pPr>
        <w:ind w:firstLine="709"/>
        <w:jc w:val="both"/>
        <w:rPr>
          <w:rStyle w:val="a4"/>
          <w:rFonts w:ascii="Times New Roman" w:hAnsi="Times New Roman" w:cs="Times New Roman"/>
          <w:sz w:val="26"/>
          <w:szCs w:val="26"/>
        </w:rPr>
      </w:pPr>
      <w:r w:rsidRPr="002B6A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Ссылка для подключения к видеотрансляции </w:t>
      </w:r>
      <w:hyperlink r:id="rId6" w:history="1">
        <w:r w:rsidR="00605C13" w:rsidRPr="00605C13">
          <w:rPr>
            <w:rStyle w:val="a4"/>
            <w:rFonts w:ascii="Times New Roman" w:hAnsi="Times New Roman" w:cs="Times New Roman"/>
            <w:sz w:val="26"/>
            <w:szCs w:val="26"/>
          </w:rPr>
          <w:t>https://sferum.ru/?call_link=CSR23PM0kP0LH8veHkOFK9st-G6fqOOBmAQYCdsU50Y</w:t>
        </w:r>
      </w:hyperlink>
    </w:p>
    <w:p w14:paraId="3FCB9187" w14:textId="18FC11C1" w:rsidR="00605C13" w:rsidRPr="00605C13" w:rsidRDefault="0048049B" w:rsidP="005359A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6A6E">
        <w:rPr>
          <w:rFonts w:ascii="Times New Roman" w:eastAsiaTheme="minorHAnsi" w:hAnsi="Times New Roman" w:cs="Times New Roman"/>
          <w:sz w:val="26"/>
          <w:szCs w:val="26"/>
        </w:rPr>
        <w:t xml:space="preserve">Форма для регистрации на </w:t>
      </w:r>
      <w:r w:rsidR="00F460B5" w:rsidRPr="002B6A6E">
        <w:rPr>
          <w:rFonts w:ascii="Times New Roman" w:eastAsiaTheme="minorHAnsi" w:hAnsi="Times New Roman" w:cs="Times New Roman"/>
          <w:sz w:val="26"/>
          <w:szCs w:val="26"/>
        </w:rPr>
        <w:t>занятия</w:t>
      </w:r>
      <w:r w:rsidRPr="002B6A6E">
        <w:rPr>
          <w:rFonts w:ascii="Times New Roman" w:eastAsiaTheme="minorHAnsi" w:hAnsi="Times New Roman" w:cs="Times New Roman"/>
          <w:sz w:val="26"/>
          <w:szCs w:val="26"/>
        </w:rPr>
        <w:t xml:space="preserve"> доступна по ссылке </w:t>
      </w:r>
      <w:hyperlink r:id="rId7" w:history="1">
        <w:r w:rsidR="00605C13" w:rsidRPr="00605C13">
          <w:rPr>
            <w:rStyle w:val="a4"/>
            <w:rFonts w:ascii="Times New Roman" w:hAnsi="Times New Roman" w:cs="Times New Roman"/>
            <w:sz w:val="26"/>
            <w:szCs w:val="26"/>
          </w:rPr>
          <w:t>https://forms.yandex.ru/cloud/66ebc5b54936396b76abaf22/</w:t>
        </w:r>
      </w:hyperlink>
    </w:p>
    <w:p w14:paraId="75CDF4F4" w14:textId="0D137DBE" w:rsidR="0048049B" w:rsidRPr="002B6A6E" w:rsidRDefault="001E0739" w:rsidP="005359AE">
      <w:pPr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2B6A6E">
        <w:rPr>
          <w:rFonts w:ascii="Times New Roman" w:eastAsiaTheme="minorHAnsi" w:hAnsi="Times New Roman" w:cs="Times New Roman"/>
          <w:b/>
          <w:bCs/>
          <w:color w:val="FF0000"/>
          <w:sz w:val="26"/>
          <w:szCs w:val="26"/>
        </w:rPr>
        <w:t>ВАЖНО!!!!</w:t>
      </w:r>
      <w:r w:rsidRPr="002B6A6E">
        <w:rPr>
          <w:rFonts w:ascii="Times New Roman" w:eastAsiaTheme="minorHAnsi" w:hAnsi="Times New Roman" w:cs="Times New Roman"/>
          <w:color w:val="FF0000"/>
          <w:sz w:val="26"/>
          <w:szCs w:val="26"/>
        </w:rPr>
        <w:t xml:space="preserve"> </w:t>
      </w:r>
      <w:r w:rsidR="0048049B" w:rsidRPr="002B6A6E">
        <w:rPr>
          <w:rFonts w:ascii="Times New Roman" w:eastAsiaTheme="minorHAnsi" w:hAnsi="Times New Roman" w:cs="Times New Roman"/>
          <w:sz w:val="26"/>
          <w:szCs w:val="26"/>
        </w:rPr>
        <w:t xml:space="preserve">Дополнительно сообщаем: допуск к </w:t>
      </w:r>
      <w:r w:rsidR="00F460B5" w:rsidRPr="002B6A6E">
        <w:rPr>
          <w:rFonts w:ascii="Times New Roman" w:eastAsiaTheme="minorHAnsi" w:hAnsi="Times New Roman" w:cs="Times New Roman"/>
          <w:sz w:val="26"/>
          <w:szCs w:val="26"/>
        </w:rPr>
        <w:t>занятиям</w:t>
      </w:r>
      <w:r w:rsidR="0048049B" w:rsidRPr="002B6A6E">
        <w:rPr>
          <w:rFonts w:ascii="Times New Roman" w:eastAsiaTheme="minorHAnsi" w:hAnsi="Times New Roman" w:cs="Times New Roman"/>
          <w:sz w:val="26"/>
          <w:szCs w:val="26"/>
        </w:rPr>
        <w:t xml:space="preserve"> осуществляется </w:t>
      </w:r>
      <w:r w:rsidRPr="002B6A6E">
        <w:rPr>
          <w:rFonts w:ascii="Times New Roman" w:eastAsiaTheme="minorHAnsi" w:hAnsi="Times New Roman" w:cs="Times New Roman"/>
          <w:sz w:val="26"/>
          <w:szCs w:val="26"/>
        </w:rPr>
        <w:t xml:space="preserve">не позднее </w:t>
      </w:r>
      <w:r w:rsidR="0048049B" w:rsidRPr="002B6A6E">
        <w:rPr>
          <w:rFonts w:ascii="Times New Roman" w:eastAsiaTheme="minorHAnsi" w:hAnsi="Times New Roman" w:cs="Times New Roman"/>
          <w:sz w:val="26"/>
          <w:szCs w:val="26"/>
        </w:rPr>
        <w:t>15 минут после их начала.</w:t>
      </w:r>
    </w:p>
    <w:p w14:paraId="184BA369" w14:textId="6DCB15DF" w:rsidR="00F7047C" w:rsidRPr="002B6A6E" w:rsidRDefault="00F7047C" w:rsidP="00F7047C">
      <w:pPr>
        <w:ind w:firstLine="709"/>
        <w:jc w:val="both"/>
        <w:rPr>
          <w:rStyle w:val="a4"/>
          <w:rFonts w:ascii="Times New Roman" w:eastAsia="Times New Roman" w:hAnsi="Times New Roman" w:cs="Times New Roman"/>
          <w:sz w:val="26"/>
          <w:szCs w:val="26"/>
        </w:rPr>
      </w:pPr>
      <w:r w:rsidRPr="002B6A6E">
        <w:rPr>
          <w:rFonts w:ascii="Times New Roman" w:eastAsiaTheme="minorHAnsi" w:hAnsi="Times New Roman" w:cs="Times New Roman"/>
          <w:sz w:val="26"/>
          <w:szCs w:val="26"/>
        </w:rPr>
        <w:t>По всем возникающим вопросам можно обращаться к администратору Консультационного пункта по ссылке</w:t>
      </w:r>
      <w:r w:rsidRPr="002B6A6E">
        <w:rPr>
          <w:rFonts w:ascii="Times New Roman" w:eastAsia="Times New Roman" w:hAnsi="Times New Roman" w:cs="Times New Roman"/>
          <w:color w:val="24292F"/>
          <w:sz w:val="26"/>
          <w:szCs w:val="26"/>
        </w:rPr>
        <w:t xml:space="preserve"> </w:t>
      </w:r>
      <w:hyperlink r:id="rId8" w:history="1">
        <w:r w:rsidRPr="002B6A6E">
          <w:rPr>
            <w:rStyle w:val="a4"/>
            <w:rFonts w:ascii="Times New Roman" w:eastAsia="Times New Roman" w:hAnsi="Times New Roman" w:cs="Times New Roman"/>
            <w:sz w:val="26"/>
            <w:szCs w:val="26"/>
          </w:rPr>
          <w:t>«Консультационный пункт ЕГЭ»</w:t>
        </w:r>
      </w:hyperlink>
    </w:p>
    <w:p w14:paraId="7EE641D1" w14:textId="77777777" w:rsidR="001E0739" w:rsidRPr="002B6A6E" w:rsidRDefault="001E0739" w:rsidP="005359AE">
      <w:pPr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14:paraId="78FB3328" w14:textId="32290FCB" w:rsidR="00B023E0" w:rsidRPr="00A21C44" w:rsidRDefault="00B023E0" w:rsidP="00A21C44">
      <w:pPr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sectPr w:rsidR="00B023E0" w:rsidRPr="00A21C44" w:rsidSect="00163A11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89E"/>
    <w:rsid w:val="0000368D"/>
    <w:rsid w:val="000335F9"/>
    <w:rsid w:val="00054DA1"/>
    <w:rsid w:val="000717A3"/>
    <w:rsid w:val="000C53A6"/>
    <w:rsid w:val="00163A11"/>
    <w:rsid w:val="001E0739"/>
    <w:rsid w:val="001E5702"/>
    <w:rsid w:val="002B6A6E"/>
    <w:rsid w:val="002C14C1"/>
    <w:rsid w:val="00311A41"/>
    <w:rsid w:val="00330A49"/>
    <w:rsid w:val="003560D1"/>
    <w:rsid w:val="00403B9F"/>
    <w:rsid w:val="00425375"/>
    <w:rsid w:val="00431592"/>
    <w:rsid w:val="00445C4B"/>
    <w:rsid w:val="0048049B"/>
    <w:rsid w:val="004E19D2"/>
    <w:rsid w:val="005359AE"/>
    <w:rsid w:val="005B7A16"/>
    <w:rsid w:val="00605C13"/>
    <w:rsid w:val="00664EA9"/>
    <w:rsid w:val="006F6943"/>
    <w:rsid w:val="00707234"/>
    <w:rsid w:val="00753824"/>
    <w:rsid w:val="00790471"/>
    <w:rsid w:val="008343E8"/>
    <w:rsid w:val="008A7A20"/>
    <w:rsid w:val="008B2DC6"/>
    <w:rsid w:val="008C7BBF"/>
    <w:rsid w:val="00901D7F"/>
    <w:rsid w:val="00965324"/>
    <w:rsid w:val="00966080"/>
    <w:rsid w:val="009A1507"/>
    <w:rsid w:val="009A352C"/>
    <w:rsid w:val="009B3808"/>
    <w:rsid w:val="00A21C44"/>
    <w:rsid w:val="00A31712"/>
    <w:rsid w:val="00A53C84"/>
    <w:rsid w:val="00AB1AC8"/>
    <w:rsid w:val="00B023E0"/>
    <w:rsid w:val="00B8489E"/>
    <w:rsid w:val="00BA3F2E"/>
    <w:rsid w:val="00CC6283"/>
    <w:rsid w:val="00CD0840"/>
    <w:rsid w:val="00CD2EDE"/>
    <w:rsid w:val="00D138F1"/>
    <w:rsid w:val="00D40C6D"/>
    <w:rsid w:val="00D47B69"/>
    <w:rsid w:val="00D83253"/>
    <w:rsid w:val="00D94778"/>
    <w:rsid w:val="00DE1D28"/>
    <w:rsid w:val="00E93484"/>
    <w:rsid w:val="00EC5A73"/>
    <w:rsid w:val="00ED24FC"/>
    <w:rsid w:val="00ED5FCB"/>
    <w:rsid w:val="00F460B5"/>
    <w:rsid w:val="00F7047C"/>
    <w:rsid w:val="00FD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EFF7A"/>
  <w15:chartTrackingRefBased/>
  <w15:docId w15:val="{061532B4-FD39-4501-A7DA-7B61A8DCB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89E"/>
    <w:pPr>
      <w:spacing w:after="0" w:line="240" w:lineRule="auto"/>
    </w:pPr>
    <w:rPr>
      <w:rFonts w:ascii="Calibri" w:eastAsia="Calibri" w:hAnsi="Calibri" w:cs="Arial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1"/>
    <w:basedOn w:val="a1"/>
    <w:rsid w:val="00B84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  <w:tblPr>
      <w:tblStyleRowBandSize w:val="1"/>
      <w:tblStyleColBandSize w:val="1"/>
    </w:tblPr>
  </w:style>
  <w:style w:type="paragraph" w:customStyle="1" w:styleId="a3">
    <w:name w:val="Содержимое врезки"/>
    <w:basedOn w:val="a"/>
    <w:qFormat/>
    <w:rsid w:val="00425375"/>
    <w:pPr>
      <w:suppressAutoHyphens/>
      <w:spacing w:line="259" w:lineRule="auto"/>
      <w:ind w:firstLine="709"/>
      <w:jc w:val="both"/>
    </w:pPr>
    <w:rPr>
      <w:rFonts w:ascii="Times New Roman" w:eastAsiaTheme="minorHAnsi" w:hAnsi="Times New Roman" w:cstheme="minorBidi"/>
      <w:sz w:val="28"/>
      <w:szCs w:val="22"/>
      <w:lang w:eastAsia="en-US"/>
    </w:rPr>
  </w:style>
  <w:style w:type="character" w:styleId="a4">
    <w:name w:val="Hyperlink"/>
    <w:basedOn w:val="a0"/>
    <w:uiPriority w:val="99"/>
    <w:unhideWhenUsed/>
    <w:rsid w:val="003560D1"/>
    <w:rPr>
      <w:color w:val="0000FF"/>
      <w:u w:val="single"/>
    </w:rPr>
  </w:style>
  <w:style w:type="table" w:styleId="a5">
    <w:name w:val="Table Grid"/>
    <w:basedOn w:val="a1"/>
    <w:uiPriority w:val="39"/>
    <w:rsid w:val="00CC628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C6283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480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+YoxnWK3DiDtjYmZ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yandex.ru/cloud/66ebc5b54936396b76abaf2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ferum.ru/?call_link=CSR23PM0kP0LH8veHkOFK9st-G6fqOOBmAQYCdsU50Y" TargetMode="External"/><Relationship Id="rId5" Type="http://schemas.openxmlformats.org/officeDocument/2006/relationships/hyperlink" Target="mailto:donriro@yandex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З</dc:creator>
  <cp:keywords/>
  <dc:description/>
  <cp:lastModifiedBy>Юлия Сергеевна Кузнецова</cp:lastModifiedBy>
  <cp:revision>59</cp:revision>
  <dcterms:created xsi:type="dcterms:W3CDTF">2024-09-11T11:54:00Z</dcterms:created>
  <dcterms:modified xsi:type="dcterms:W3CDTF">2024-11-24T12:12:00Z</dcterms:modified>
</cp:coreProperties>
</file>