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EB2A" w14:textId="7C347575" w:rsidR="004D57D7" w:rsidRDefault="00061076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обучающиеся!</w:t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632C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30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ноября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2024 г.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состоятся консультации в рамках образовательного проекта «Консультационный пункт подготовки к ЕГЭ-202</w:t>
      </w:r>
      <w:r w:rsidR="0054547E"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0632C" w:rsidRPr="00906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учебным предметам «Английский язык» и «Немецкий язык»</w:t>
      </w:r>
      <w:r w:rsidR="00906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38AF15C" w14:textId="77777777" w:rsidR="0090632C" w:rsidRPr="007C4D85" w:rsidRDefault="0090632C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0784C2" w14:textId="77777777" w:rsidR="00531B46" w:rsidRPr="00C62C87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Английский язык:</w:t>
      </w:r>
    </w:p>
    <w:p w14:paraId="217CC378" w14:textId="1D43EC7B" w:rsidR="00531B46" w:rsidRPr="00C62C87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10:00–10:45 «</w:t>
      </w:r>
      <w:r w:rsidRPr="00C62C8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Раздел V: Устная речь</w:t>
      </w:r>
      <w:r w:rsidRPr="00C62C87">
        <w:rPr>
          <w:rFonts w:ascii="Times New Roman" w:hAnsi="Times New Roman" w:cs="Times New Roman"/>
          <w:sz w:val="28"/>
          <w:szCs w:val="28"/>
        </w:rPr>
        <w:t>»</w:t>
      </w:r>
    </w:p>
    <w:p w14:paraId="51D3FB28" w14:textId="595F4DAB" w:rsidR="00C62C87" w:rsidRPr="00C62C87" w:rsidRDefault="00C62C87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62C87">
        <w:rPr>
          <w:rFonts w:ascii="Times New Roman" w:hAnsi="Times New Roman" w:cs="Times New Roman"/>
          <w:sz w:val="28"/>
          <w:szCs w:val="28"/>
        </w:rPr>
        <w:t>Гончарова Ольга Ивановна, учитель английского языка ГБОУ «Лицей информационных технологий г. о. Енакиево»</w:t>
      </w:r>
    </w:p>
    <w:p w14:paraId="4A63A6E3" w14:textId="1ED97748" w:rsidR="00531B46" w:rsidRPr="00C62C87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11:00–11:45 «</w:t>
      </w:r>
      <w:r w:rsidRPr="00C62C87">
        <w:rPr>
          <w:rFonts w:ascii="Times New Roman" w:hAnsi="Times New Roman" w:cs="Times New Roman"/>
          <w:sz w:val="28"/>
          <w:szCs w:val="28"/>
        </w:rPr>
        <w:t>Подготовка к выполнению письменных заданий»</w:t>
      </w:r>
    </w:p>
    <w:p w14:paraId="17C1D495" w14:textId="7E9AD411" w:rsidR="00C62C87" w:rsidRPr="00C62C87" w:rsidRDefault="00C62C87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62C87">
        <w:rPr>
          <w:rFonts w:ascii="Times New Roman" w:hAnsi="Times New Roman" w:cs="Times New Roman"/>
          <w:sz w:val="28"/>
          <w:szCs w:val="28"/>
        </w:rPr>
        <w:t>Конорева Виктория Викторовна, учитель английского языка ГБОУ «Средняя школа № 59 г. о. Мариуполь»</w:t>
      </w:r>
    </w:p>
    <w:p w14:paraId="6C063990" w14:textId="63AB6D9C" w:rsidR="00531B46" w:rsidRPr="00C62C87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12:00–12:45 «Подготовка к выполнению задания Раздела № 3 Грамматика и лексика (вопросы 19-36) (Письменная часть)»</w:t>
      </w:r>
    </w:p>
    <w:p w14:paraId="4298DB27" w14:textId="5A8A1CD0" w:rsidR="00C62C87" w:rsidRDefault="00C62C87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Pr="00C62C87">
        <w:rPr>
          <w:rFonts w:ascii="Times New Roman" w:hAnsi="Times New Roman" w:cs="Times New Roman"/>
          <w:sz w:val="28"/>
          <w:szCs w:val="28"/>
        </w:rPr>
        <w:t>Сытенко</w:t>
      </w:r>
      <w:proofErr w:type="spellEnd"/>
      <w:r w:rsidRPr="00C62C87">
        <w:rPr>
          <w:rFonts w:ascii="Times New Roman" w:hAnsi="Times New Roman" w:cs="Times New Roman"/>
          <w:sz w:val="28"/>
          <w:szCs w:val="28"/>
        </w:rPr>
        <w:t xml:space="preserve"> Виктория Валериевна, учитель английского языка, ГБОУ «Школа № 50 г. о. Горловка»</w:t>
      </w:r>
    </w:p>
    <w:p w14:paraId="7F8043C1" w14:textId="77777777" w:rsidR="00C62C87" w:rsidRPr="00C62C87" w:rsidRDefault="00C62C87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DB471E" w14:textId="77777777" w:rsidR="00531B46" w:rsidRPr="00C62C87" w:rsidRDefault="00531B46" w:rsidP="00531B4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4" w:history="1">
        <w:r w:rsidRPr="00C62C87">
          <w:rPr>
            <w:rStyle w:val="a5"/>
            <w:rFonts w:ascii="Times New Roman" w:hAnsi="Times New Roman" w:cs="Times New Roman"/>
            <w:sz w:val="28"/>
            <w:szCs w:val="28"/>
          </w:rPr>
          <w:t>https://sferum.ru/?call_link=wWvkKvFq4AsxwnXAr9PY5-7GsQF2Ywgw9zbuMu78QbU</w:t>
        </w:r>
      </w:hyperlink>
    </w:p>
    <w:p w14:paraId="084422D8" w14:textId="77777777" w:rsidR="00531B46" w:rsidRPr="00C62C87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sz w:val="28"/>
          <w:szCs w:val="28"/>
        </w:rPr>
        <w:t xml:space="preserve">Форма для регистрации на занятия доступна по ссылке </w:t>
      </w:r>
      <w:hyperlink r:id="rId5" w:history="1">
        <w:r w:rsidRPr="00C62C87"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https://forms.yandex.ru/cloud/66ebc5d773cee76a2d40547e/</w:t>
        </w:r>
      </w:hyperlink>
    </w:p>
    <w:p w14:paraId="38F95CE2" w14:textId="77777777" w:rsidR="00531B46" w:rsidRPr="00531B46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D2E94" w14:textId="77777777" w:rsidR="00531B46" w:rsidRPr="00C62C87" w:rsidRDefault="00531B46" w:rsidP="00C62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Немецкий язык:</w:t>
      </w:r>
    </w:p>
    <w:p w14:paraId="64A0D3DB" w14:textId="1A747C08" w:rsidR="00531B46" w:rsidRPr="00C62C87" w:rsidRDefault="00531B46" w:rsidP="00C6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10:00–10:45 «</w:t>
      </w:r>
      <w:r w:rsidRPr="00C62C87">
        <w:rPr>
          <w:rFonts w:ascii="Times New Roman" w:hAnsi="Times New Roman" w:cs="Times New Roman"/>
          <w:sz w:val="28"/>
          <w:szCs w:val="28"/>
        </w:rPr>
        <w:t>Правила выполнения заданий в разделе «Грамматика и лексика», шкала оценивания»</w:t>
      </w:r>
    </w:p>
    <w:p w14:paraId="01C6F768" w14:textId="0FE119C7" w:rsidR="00C62C87" w:rsidRPr="00C62C87" w:rsidRDefault="00C62C87" w:rsidP="003E26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62C87">
        <w:rPr>
          <w:rFonts w:ascii="Times New Roman" w:hAnsi="Times New Roman" w:cs="Times New Roman"/>
          <w:sz w:val="28"/>
          <w:szCs w:val="28"/>
        </w:rPr>
        <w:t>Бородавка Елена Николаевна, учитель немецкого языка</w:t>
      </w:r>
      <w:r w:rsidRPr="00C62C87">
        <w:rPr>
          <w:rFonts w:ascii="Times New Roman" w:hAnsi="Times New Roman" w:cs="Times New Roman"/>
          <w:sz w:val="28"/>
          <w:szCs w:val="28"/>
        </w:rPr>
        <w:t xml:space="preserve"> </w:t>
      </w:r>
      <w:r w:rsidRPr="00C62C87">
        <w:rPr>
          <w:rFonts w:ascii="Times New Roman" w:hAnsi="Times New Roman" w:cs="Times New Roman"/>
          <w:sz w:val="28"/>
          <w:szCs w:val="28"/>
        </w:rPr>
        <w:t xml:space="preserve">ГБОУ «Школа № 53 с углубленным изучением отдельных предметов </w:t>
      </w:r>
      <w:proofErr w:type="spellStart"/>
      <w:r w:rsidRPr="00C62C8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62C87">
        <w:rPr>
          <w:rFonts w:ascii="Times New Roman" w:hAnsi="Times New Roman" w:cs="Times New Roman"/>
          <w:sz w:val="28"/>
          <w:szCs w:val="28"/>
        </w:rPr>
        <w:t>. Горловка»</w:t>
      </w:r>
    </w:p>
    <w:p w14:paraId="08EC6E93" w14:textId="49A693F3" w:rsidR="00531B46" w:rsidRPr="00C62C87" w:rsidRDefault="00531B46" w:rsidP="00C6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11:00–11:45 «</w:t>
      </w:r>
      <w:r w:rsidRPr="00C62C87">
        <w:rPr>
          <w:rFonts w:ascii="Times New Roman" w:hAnsi="Times New Roman" w:cs="Times New Roman"/>
          <w:bCs/>
          <w:sz w:val="28"/>
          <w:szCs w:val="28"/>
        </w:rPr>
        <w:t>Чтение</w:t>
      </w:r>
      <w:r w:rsidRPr="00C62C87">
        <w:rPr>
          <w:rFonts w:ascii="Times New Roman" w:hAnsi="Times New Roman" w:cs="Times New Roman"/>
          <w:sz w:val="28"/>
          <w:szCs w:val="28"/>
        </w:rPr>
        <w:t>»</w:t>
      </w:r>
    </w:p>
    <w:p w14:paraId="1686B502" w14:textId="6596CE0E" w:rsidR="00C62C87" w:rsidRPr="00C62C87" w:rsidRDefault="00C62C87" w:rsidP="00C6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62C87">
        <w:rPr>
          <w:rFonts w:ascii="Times New Roman" w:hAnsi="Times New Roman" w:cs="Times New Roman"/>
          <w:sz w:val="28"/>
          <w:szCs w:val="28"/>
        </w:rPr>
        <w:t>Черенкова Ирина Анатольевна, учитель немецкого языка ГБОУ «Специализированная школа № 68 г. о. Донецк»</w:t>
      </w:r>
    </w:p>
    <w:p w14:paraId="715AB419" w14:textId="656BD403" w:rsidR="00531B46" w:rsidRPr="00C62C87" w:rsidRDefault="00531B46" w:rsidP="00C62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12:00–12:45 «Подготовка обучающихся к написанию личного письма»</w:t>
      </w:r>
    </w:p>
    <w:p w14:paraId="74B16AA0" w14:textId="411A6A95" w:rsidR="00C62C87" w:rsidRDefault="00C62C87" w:rsidP="003E26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Pr="00C62C87">
        <w:rPr>
          <w:rFonts w:ascii="Times New Roman" w:hAnsi="Times New Roman" w:cs="Times New Roman"/>
          <w:sz w:val="28"/>
          <w:szCs w:val="28"/>
        </w:rPr>
        <w:t>Лущенко</w:t>
      </w:r>
      <w:proofErr w:type="spellEnd"/>
      <w:r w:rsidRPr="00C62C87">
        <w:rPr>
          <w:rFonts w:ascii="Times New Roman" w:hAnsi="Times New Roman" w:cs="Times New Roman"/>
          <w:sz w:val="28"/>
          <w:szCs w:val="28"/>
        </w:rPr>
        <w:t xml:space="preserve"> Людмила Петровна, учитель немецкого и английского языков</w:t>
      </w:r>
      <w:r w:rsidRPr="00C62C87">
        <w:rPr>
          <w:rFonts w:ascii="Times New Roman" w:hAnsi="Times New Roman" w:cs="Times New Roman"/>
          <w:sz w:val="28"/>
          <w:szCs w:val="28"/>
        </w:rPr>
        <w:t xml:space="preserve"> </w:t>
      </w:r>
      <w:r w:rsidRPr="00C62C87">
        <w:rPr>
          <w:rFonts w:ascii="Times New Roman" w:hAnsi="Times New Roman" w:cs="Times New Roman"/>
          <w:sz w:val="28"/>
          <w:szCs w:val="28"/>
        </w:rPr>
        <w:t>ГБОУ «Средняя школа № 49 г. о. Макеевка»</w:t>
      </w:r>
    </w:p>
    <w:p w14:paraId="2D779A51" w14:textId="77777777" w:rsidR="00C62C87" w:rsidRPr="00C62C87" w:rsidRDefault="00C62C87" w:rsidP="00C6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C13D9" w14:textId="77777777" w:rsidR="00531B46" w:rsidRPr="00531B46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Pr="00531B46">
          <w:rPr>
            <w:rStyle w:val="a5"/>
            <w:rFonts w:ascii="Times New Roman" w:hAnsi="Times New Roman" w:cs="Times New Roman"/>
            <w:sz w:val="28"/>
            <w:szCs w:val="28"/>
          </w:rPr>
          <w:t>https://sferum.ru/?call_link=URGW-nd_HlIyZFik_KdgFk5MRKnWv_Mttv6rWTrDAKM</w:t>
        </w:r>
      </w:hyperlink>
      <w:r w:rsidRPr="00531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253E9" w14:textId="77777777" w:rsidR="00531B46" w:rsidRPr="00531B46" w:rsidRDefault="00531B46" w:rsidP="0053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46">
        <w:rPr>
          <w:rFonts w:ascii="Times New Roman" w:hAnsi="Times New Roman" w:cs="Times New Roman"/>
          <w:sz w:val="28"/>
          <w:szCs w:val="28"/>
        </w:rPr>
        <w:t xml:space="preserve">Форма для регистрации на занятия доступна по ссылке </w:t>
      </w:r>
      <w:hyperlink r:id="rId7" w:history="1">
        <w:r w:rsidRPr="00531B46"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https://forms.yandex.ru/cloud/66ebc5ed2530c26b4e621320/</w:t>
        </w:r>
      </w:hyperlink>
    </w:p>
    <w:p w14:paraId="51861F24" w14:textId="77777777" w:rsidR="004E673E" w:rsidRPr="007C4D85" w:rsidRDefault="004E673E" w:rsidP="004E6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4D985" w14:textId="4DBED290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>ВАЖНО! Допуск к вебинарам осуществляется не позднее 15 минут после их начала.</w:t>
      </w:r>
    </w:p>
    <w:p w14:paraId="15F1E2D9" w14:textId="77777777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D4B40" w14:textId="40E9DDF0" w:rsidR="00E57E5B" w:rsidRPr="00E57E5B" w:rsidRDefault="00BB69B0" w:rsidP="007C4D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возникающим вопросам можно обращаться к администратору Консультационного пункта в телеграмм-чат по ссылке </w:t>
      </w:r>
      <w:hyperlink r:id="rId8" w:history="1"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«Консультационный пункт ЕГЭ»</w:t>
        </w:r>
      </w:hyperlink>
    </w:p>
    <w:p w14:paraId="48B252D4" w14:textId="77777777" w:rsidR="00BB69B0" w:rsidRPr="007C4D85" w:rsidRDefault="00BB69B0" w:rsidP="007C4D85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по работе Консультационного пункта Вы найдёте на сайте </w:t>
      </w:r>
      <w:hyperlink r:id="rId9" w:history="1">
        <w:r w:rsidRPr="007C4D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</w:p>
    <w:p w14:paraId="04E6180C" w14:textId="7C205FC9" w:rsidR="00F3267F" w:rsidRPr="007C4D85" w:rsidRDefault="00061076" w:rsidP="007C4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3267F" w:rsidRPr="007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0413F7"/>
    <w:rsid w:val="00061076"/>
    <w:rsid w:val="000D2720"/>
    <w:rsid w:val="000E1A19"/>
    <w:rsid w:val="000E7F4F"/>
    <w:rsid w:val="002663A1"/>
    <w:rsid w:val="00296003"/>
    <w:rsid w:val="00353704"/>
    <w:rsid w:val="003A59BE"/>
    <w:rsid w:val="003E2644"/>
    <w:rsid w:val="0046551B"/>
    <w:rsid w:val="004D57D7"/>
    <w:rsid w:val="004E673E"/>
    <w:rsid w:val="00531B46"/>
    <w:rsid w:val="00533EF4"/>
    <w:rsid w:val="0054547E"/>
    <w:rsid w:val="00592090"/>
    <w:rsid w:val="005D4C9A"/>
    <w:rsid w:val="00753F80"/>
    <w:rsid w:val="007C34BF"/>
    <w:rsid w:val="007C4D85"/>
    <w:rsid w:val="0082692D"/>
    <w:rsid w:val="008B1BC6"/>
    <w:rsid w:val="0090632C"/>
    <w:rsid w:val="009444A2"/>
    <w:rsid w:val="00961A48"/>
    <w:rsid w:val="00A60888"/>
    <w:rsid w:val="00A65BD9"/>
    <w:rsid w:val="00A9353E"/>
    <w:rsid w:val="00AC57B2"/>
    <w:rsid w:val="00B40564"/>
    <w:rsid w:val="00B73AB4"/>
    <w:rsid w:val="00B7778C"/>
    <w:rsid w:val="00BB69B0"/>
    <w:rsid w:val="00BC12D4"/>
    <w:rsid w:val="00C62C87"/>
    <w:rsid w:val="00C8651C"/>
    <w:rsid w:val="00CD4E7E"/>
    <w:rsid w:val="00D71AF7"/>
    <w:rsid w:val="00DE74B3"/>
    <w:rsid w:val="00E06A77"/>
    <w:rsid w:val="00E57E5B"/>
    <w:rsid w:val="00E71701"/>
    <w:rsid w:val="00F3267F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050"/>
  <w15:chartTrackingRefBased/>
  <w15:docId w15:val="{6C5B9327-546D-46FC-B637-C58C789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076"/>
    <w:rPr>
      <w:b/>
      <w:bCs/>
    </w:rPr>
  </w:style>
  <w:style w:type="character" w:styleId="a4">
    <w:name w:val="Emphasis"/>
    <w:basedOn w:val="a0"/>
    <w:uiPriority w:val="20"/>
    <w:qFormat/>
    <w:rsid w:val="00061076"/>
    <w:rPr>
      <w:i/>
      <w:iCs/>
    </w:rPr>
  </w:style>
  <w:style w:type="character" w:styleId="a5">
    <w:name w:val="Hyperlink"/>
    <w:basedOn w:val="a0"/>
    <w:uiPriority w:val="99"/>
    <w:unhideWhenUsed/>
    <w:rsid w:val="00BB69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69B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C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YoxnWK3DiDtjYm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6ebc5ed2530c26b4e6213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URGW-nd_HlIyZFik_KdgFk5MRKnWv_Mttv6rWTrDAK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cloud/66ebc5d773cee76a2d40547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ferum.ru/?call_link=wWvkKvFq4AsxwnXAr9PY5-7GsQF2Ywgw9zbuMu78QbU" TargetMode="External"/><Relationship Id="rId9" Type="http://schemas.openxmlformats.org/officeDocument/2006/relationships/hyperlink" Target="https://konsultpunktdnr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ОКО-1</dc:creator>
  <cp:keywords/>
  <dc:description/>
  <cp:lastModifiedBy>ОКО-1</cp:lastModifiedBy>
  <cp:revision>44</cp:revision>
  <dcterms:created xsi:type="dcterms:W3CDTF">2024-10-02T11:16:00Z</dcterms:created>
  <dcterms:modified xsi:type="dcterms:W3CDTF">2024-11-28T06:58:00Z</dcterms:modified>
</cp:coreProperties>
</file>